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2024年理论学习资料汇编（第1</w:t>
      </w:r>
      <w:r>
        <w:rPr>
          <w:rFonts w:hint="eastAsia" w:ascii="黑体" w:hAnsi="黑体" w:eastAsia="黑体" w:cs="方正小标宋简体"/>
          <w:sz w:val="36"/>
          <w:szCs w:val="36"/>
          <w:lang w:val="en-US" w:eastAsia="zh-CN"/>
        </w:rPr>
        <w:t>7</w:t>
      </w:r>
      <w:r>
        <w:rPr>
          <w:rFonts w:hint="eastAsia" w:ascii="黑体" w:hAnsi="黑体" w:eastAsia="黑体" w:cs="方正小标宋简体"/>
          <w:sz w:val="36"/>
          <w:szCs w:val="36"/>
        </w:rPr>
        <w:t>期）</w:t>
      </w:r>
    </w:p>
    <w:p>
      <w:pPr>
        <w:adjustRightInd w:val="0"/>
        <w:snapToGrid w:val="0"/>
        <w:rPr>
          <w:rFonts w:ascii="宋体" w:hAnsi="宋体" w:eastAsia="宋体" w:cs="宋体"/>
          <w:sz w:val="18"/>
          <w:szCs w:val="18"/>
        </w:rPr>
      </w:pPr>
    </w:p>
    <w:p>
      <w:pPr>
        <w:rPr>
          <w:rFonts w:hint="eastAsia"/>
          <w:b/>
        </w:rPr>
      </w:pPr>
      <w:r>
        <w:rPr>
          <w:rFonts w:hint="eastAsia"/>
          <w:b/>
        </w:rPr>
        <w:t>一、习近平总书记重要讲话及指示批示精神</w:t>
      </w:r>
    </w:p>
    <w:p>
      <w:pPr>
        <w:jc w:val="distribute"/>
        <w:rPr>
          <w:rFonts w:hint="eastAsia"/>
        </w:rPr>
      </w:pPr>
      <w:r>
        <w:rPr>
          <w:rFonts w:hint="eastAsia"/>
        </w:rPr>
        <w:t>1.习近平：在纪念邓小平同志诞辰120周年座谈会上的讲话</w:t>
      </w:r>
      <w:r>
        <w:rPr>
          <w:rFonts w:hint="eastAsia" w:asciiTheme="minorEastAsia" w:hAnsiTheme="minorEastAsia"/>
        </w:rPr>
        <w:t>…………………………………………1</w:t>
      </w:r>
    </w:p>
    <w:p>
      <w:pPr>
        <w:jc w:val="distribute"/>
        <w:rPr>
          <w:rFonts w:hint="eastAsia" w:eastAsiaTheme="minorEastAsia"/>
          <w:lang w:val="en-US" w:eastAsia="zh-CN"/>
        </w:rPr>
      </w:pPr>
      <w:r>
        <w:rPr>
          <w:rFonts w:hint="eastAsia"/>
        </w:rPr>
        <w:t>2.习近平</w:t>
      </w:r>
      <w:r>
        <w:rPr>
          <w:rFonts w:hint="eastAsia"/>
          <w:lang w:val="en-US" w:eastAsia="zh-CN"/>
        </w:rPr>
        <w:t>在中央全面深化改革委员会第六次会议上的重要讲话</w:t>
      </w:r>
      <w:r>
        <w:rPr>
          <w:rFonts w:hint="eastAsia"/>
        </w:rPr>
        <w:t>…………………………………</w:t>
      </w:r>
      <w:r>
        <w:rPr>
          <w:rFonts w:hint="eastAsia"/>
          <w:lang w:val="en-US" w:eastAsia="zh-CN"/>
        </w:rPr>
        <w:t>5</w:t>
      </w:r>
    </w:p>
    <w:p>
      <w:pPr>
        <w:jc w:val="distribute"/>
        <w:rPr>
          <w:rFonts w:hint="eastAsia"/>
        </w:rPr>
      </w:pPr>
      <w:r>
        <w:rPr>
          <w:rFonts w:hint="eastAsia"/>
        </w:rPr>
        <w:t>3.习近平作出重要指示</w:t>
      </w:r>
      <w:r>
        <w:rPr>
          <w:rFonts w:hint="eastAsia"/>
          <w:lang w:val="en-US" w:eastAsia="zh-CN"/>
        </w:rPr>
        <w:t>强调</w:t>
      </w:r>
      <w:r>
        <w:rPr>
          <w:rFonts w:hint="eastAsia"/>
        </w:rPr>
        <w:t xml:space="preserve"> 坚持融入日常抓在经常 把党纪学习教育成果持续转化为推动</w:t>
      </w:r>
    </w:p>
    <w:p>
      <w:pPr>
        <w:jc w:val="distribute"/>
        <w:rPr>
          <w:rFonts w:hint="eastAsia"/>
        </w:rPr>
      </w:pPr>
      <w:r>
        <w:rPr>
          <w:rFonts w:hint="eastAsia"/>
        </w:rPr>
        <w:t>高质量发展的强大</w:t>
      </w:r>
      <w:r>
        <w:rPr>
          <w:rFonts w:hint="eastAsia"/>
          <w:lang w:val="en-US" w:eastAsia="zh-CN"/>
        </w:rPr>
        <w:t>动力</w:t>
      </w:r>
      <w:r>
        <w:rPr>
          <w:rFonts w:hint="eastAsia"/>
        </w:rPr>
        <w:t>…………………………………………………………………………………5</w:t>
      </w:r>
    </w:p>
    <w:p>
      <w:pPr>
        <w:jc w:val="distribute"/>
        <w:rPr>
          <w:rFonts w:hint="eastAsia" w:eastAsiaTheme="minorEastAsia"/>
          <w:lang w:val="en-US" w:eastAsia="zh-CN"/>
        </w:rPr>
      </w:pPr>
      <w:r>
        <w:rPr>
          <w:rFonts w:hint="eastAsia"/>
        </w:rPr>
        <w:t>4.习近平</w:t>
      </w:r>
      <w:r>
        <w:rPr>
          <w:rFonts w:hint="eastAsia"/>
          <w:lang w:eastAsia="zh-CN"/>
        </w:rPr>
        <w:t>：</w:t>
      </w:r>
      <w:r>
        <w:rPr>
          <w:rFonts w:hint="eastAsia"/>
          <w:lang w:val="en-US" w:eastAsia="zh-CN"/>
        </w:rPr>
        <w:t>培养德智体美劳全面发展的社会主义建设者和接班人</w:t>
      </w:r>
      <w:r>
        <w:rPr>
          <w:rFonts w:hint="eastAsia"/>
        </w:rPr>
        <w:t>……………………………………</w:t>
      </w:r>
      <w:r>
        <w:rPr>
          <w:rFonts w:hint="eastAsia"/>
          <w:lang w:val="en-US" w:eastAsia="zh-CN"/>
        </w:rPr>
        <w:t>6</w:t>
      </w:r>
    </w:p>
    <w:p>
      <w:pPr>
        <w:jc w:val="distribute"/>
        <w:rPr>
          <w:rFonts w:hint="eastAsia" w:eastAsiaTheme="minorEastAsia"/>
          <w:lang w:val="en-US" w:eastAsia="zh-CN"/>
        </w:rPr>
      </w:pPr>
      <w:r>
        <w:rPr>
          <w:rFonts w:hint="eastAsia"/>
        </w:rPr>
        <w:t>5.习近平</w:t>
      </w:r>
      <w:r>
        <w:rPr>
          <w:rFonts w:hint="eastAsia"/>
          <w:lang w:val="en-US" w:eastAsia="zh-CN"/>
        </w:rPr>
        <w:t>对海南广东等地台风灾害作出重要指示 要求抓紧组织力量救灾 切实保障人民群众生命财产安全</w:t>
      </w:r>
      <w:r>
        <w:rPr>
          <w:rFonts w:hint="eastAsia"/>
        </w:rPr>
        <w:t>……………………………………………………………………………………………………</w:t>
      </w:r>
      <w:r>
        <w:rPr>
          <w:rFonts w:hint="eastAsia"/>
          <w:lang w:val="en-US" w:eastAsia="zh-CN"/>
        </w:rPr>
        <w:t>9</w:t>
      </w:r>
    </w:p>
    <w:p>
      <w:pPr>
        <w:jc w:val="distribute"/>
        <w:rPr>
          <w:rFonts w:hint="default" w:eastAsiaTheme="minorEastAsia"/>
          <w:lang w:val="en-US" w:eastAsia="zh-CN"/>
        </w:rPr>
      </w:pPr>
      <w:r>
        <w:rPr>
          <w:rFonts w:hint="eastAsia"/>
        </w:rPr>
        <w:t>6.习近平在</w:t>
      </w:r>
      <w:r>
        <w:rPr>
          <w:rFonts w:hint="eastAsia"/>
          <w:lang w:val="en-US" w:eastAsia="zh-CN"/>
        </w:rPr>
        <w:t>全国教育大会上发表重要讲话 代表党中央向全国广大教师和教育工作者致以节日祝贺和诚挚问候</w:t>
      </w:r>
      <w:r>
        <w:rPr>
          <w:rFonts w:hint="eastAsia"/>
        </w:rPr>
        <w:t>………………………………………………………………………………………………</w:t>
      </w:r>
      <w:r>
        <w:rPr>
          <w:rFonts w:hint="eastAsia"/>
          <w:lang w:val="en-US" w:eastAsia="zh-CN"/>
        </w:rPr>
        <w:t>10</w:t>
      </w:r>
    </w:p>
    <w:p>
      <w:pPr>
        <w:jc w:val="distribute"/>
        <w:rPr>
          <w:rFonts w:hint="default" w:eastAsiaTheme="minorEastAsia"/>
          <w:spacing w:val="-2"/>
          <w:lang w:val="en-US" w:eastAsia="zh-CN"/>
        </w:rPr>
      </w:pPr>
      <w:r>
        <w:rPr>
          <w:rFonts w:hint="eastAsia"/>
          <w:spacing w:val="-2"/>
        </w:rPr>
        <w:t>7.习近平</w:t>
      </w:r>
      <w:r>
        <w:rPr>
          <w:rFonts w:hint="eastAsia"/>
          <w:spacing w:val="-2"/>
          <w:lang w:val="en-US" w:eastAsia="zh-CN"/>
        </w:rPr>
        <w:t>在全国教育大会上强调 紧紧围绕立德树人根本任务 朝着建成教育强国战略目标扎实迈进</w:t>
      </w:r>
      <w:r>
        <w:rPr>
          <w:rFonts w:hint="eastAsia"/>
        </w:rPr>
        <w:t>…………………………………………………………………………………………………………</w:t>
      </w:r>
      <w:r>
        <w:rPr>
          <w:rFonts w:hint="eastAsia"/>
          <w:spacing w:val="-2"/>
          <w:lang w:val="en-US" w:eastAsia="zh-CN"/>
        </w:rPr>
        <w:t>10</w:t>
      </w:r>
    </w:p>
    <w:p>
      <w:pPr>
        <w:jc w:val="distribute"/>
        <w:rPr>
          <w:rFonts w:hint="eastAsia"/>
          <w:b/>
        </w:rPr>
      </w:pPr>
      <w:r>
        <w:rPr>
          <w:rFonts w:hint="eastAsia"/>
          <w:spacing w:val="-2"/>
          <w:lang w:val="en-US" w:eastAsia="zh-CN"/>
        </w:rPr>
        <w:t>8.习近平《论教育》主要篇目</w:t>
      </w:r>
      <w:r>
        <w:rPr>
          <w:rFonts w:hint="eastAsia"/>
        </w:rPr>
        <w:t>………………………………………………</w:t>
      </w:r>
      <w:r>
        <w:rPr>
          <w:rFonts w:hint="eastAsia"/>
          <w:spacing w:val="-2"/>
        </w:rPr>
        <w:t>…</w:t>
      </w:r>
      <w:r>
        <w:rPr>
          <w:rFonts w:hint="eastAsia"/>
        </w:rPr>
        <w:t>…………………………</w:t>
      </w:r>
      <w:r>
        <w:rPr>
          <w:rFonts w:hint="eastAsia"/>
          <w:lang w:val="en-US" w:eastAsia="zh-CN"/>
        </w:rPr>
        <w:t>11</w:t>
      </w:r>
    </w:p>
    <w:p>
      <w:pPr>
        <w:jc w:val="left"/>
        <w:rPr>
          <w:rFonts w:hint="eastAsia"/>
          <w:b/>
        </w:rPr>
      </w:pPr>
      <w:r>
        <w:rPr>
          <w:rFonts w:hint="eastAsia"/>
          <w:b/>
        </w:rPr>
        <w:t>二、习近平</w:t>
      </w:r>
      <w:r>
        <w:rPr>
          <w:rFonts w:hint="eastAsia"/>
          <w:b/>
          <w:lang w:val="en-US" w:eastAsia="zh-CN"/>
        </w:rPr>
        <w:t>生态文明</w:t>
      </w:r>
      <w:r>
        <w:rPr>
          <w:rFonts w:hint="eastAsia"/>
          <w:b/>
        </w:rPr>
        <w:t>思想学习资料</w:t>
      </w:r>
    </w:p>
    <w:p>
      <w:pPr>
        <w:jc w:val="distribute"/>
        <w:rPr>
          <w:rFonts w:hint="default" w:eastAsiaTheme="minorEastAsia"/>
          <w:lang w:val="en-US" w:eastAsia="zh-CN"/>
        </w:rPr>
      </w:pPr>
      <w:r>
        <w:rPr>
          <w:rFonts w:hint="eastAsia"/>
        </w:rPr>
        <w:t>1.习近平论社会主义生态文明建设（2022-2024）………………………………………………………</w:t>
      </w:r>
      <w:r>
        <w:rPr>
          <w:rFonts w:hint="eastAsia"/>
          <w:lang w:val="en-US" w:eastAsia="zh-CN"/>
        </w:rPr>
        <w:t>18</w:t>
      </w:r>
    </w:p>
    <w:p>
      <w:pPr>
        <w:jc w:val="distribute"/>
        <w:rPr>
          <w:rFonts w:hint="default" w:eastAsiaTheme="minorEastAsia"/>
          <w:lang w:val="en-US" w:eastAsia="zh-CN"/>
        </w:rPr>
      </w:pPr>
      <w:r>
        <w:rPr>
          <w:rFonts w:hint="eastAsia"/>
        </w:rPr>
        <w:t>2.以美丽中国建设全面推进人与自然和谐共生的现代化……………………………………………</w:t>
      </w:r>
      <w:r>
        <w:rPr>
          <w:rFonts w:hint="eastAsia"/>
          <w:lang w:val="en-US" w:eastAsia="zh-CN"/>
        </w:rPr>
        <w:t>47</w:t>
      </w:r>
    </w:p>
    <w:p>
      <w:pPr>
        <w:jc w:val="distribute"/>
        <w:rPr>
          <w:rFonts w:hint="default" w:eastAsiaTheme="minorEastAsia"/>
          <w:lang w:val="en-US" w:eastAsia="zh-CN"/>
        </w:rPr>
      </w:pPr>
      <w:r>
        <w:rPr>
          <w:rFonts w:hint="eastAsia"/>
        </w:rPr>
        <w:t>3.推进生态文明建设需要处理好几个重大关系………………………………………………………</w:t>
      </w:r>
      <w:r>
        <w:rPr>
          <w:rFonts w:hint="eastAsia"/>
          <w:lang w:val="en-US" w:eastAsia="zh-CN"/>
        </w:rPr>
        <w:t>48</w:t>
      </w:r>
    </w:p>
    <w:p>
      <w:pPr>
        <w:jc w:val="distribute"/>
        <w:rPr>
          <w:rFonts w:hint="default" w:eastAsiaTheme="minorEastAsia"/>
          <w:lang w:val="en-US" w:eastAsia="zh-CN"/>
        </w:rPr>
      </w:pPr>
      <w:r>
        <w:rPr>
          <w:rFonts w:hint="eastAsia"/>
        </w:rPr>
        <w:t>4.全社会行动起来做绿水青山就是金山银山理念的</w:t>
      </w:r>
      <w:r>
        <w:rPr>
          <w:rFonts w:hint="eastAsia"/>
          <w:lang w:val="en-US" w:eastAsia="zh-CN"/>
        </w:rPr>
        <w:t>积极传播者和模范践行者</w:t>
      </w:r>
      <w:r>
        <w:rPr>
          <w:rFonts w:hint="eastAsia"/>
        </w:rPr>
        <w:t>……………………</w:t>
      </w:r>
      <w:r>
        <w:rPr>
          <w:rFonts w:hint="eastAsia"/>
          <w:lang w:val="en-US" w:eastAsia="zh-CN"/>
        </w:rPr>
        <w:t>49</w:t>
      </w:r>
    </w:p>
    <w:p>
      <w:pPr>
        <w:jc w:val="distribute"/>
        <w:rPr>
          <w:rFonts w:hint="eastAsia"/>
          <w:b/>
          <w:bCs/>
          <w:lang w:val="en-US" w:eastAsia="zh-CN"/>
        </w:rPr>
      </w:pPr>
      <w:r>
        <w:rPr>
          <w:rFonts w:hint="eastAsia"/>
        </w:rPr>
        <w:t>5.全面推进美丽中国建设 加快推进人与自然和谐共生的现代化……………………………………</w:t>
      </w:r>
      <w:r>
        <w:rPr>
          <w:rFonts w:hint="eastAsia"/>
          <w:lang w:val="en-US" w:eastAsia="zh-CN"/>
        </w:rPr>
        <w:t>49</w:t>
      </w:r>
    </w:p>
    <w:p>
      <w:pPr>
        <w:jc w:val="left"/>
        <w:rPr>
          <w:rFonts w:hint="eastAsia"/>
        </w:rPr>
      </w:pPr>
      <w:r>
        <w:rPr>
          <w:rFonts w:hint="eastAsia"/>
          <w:b/>
          <w:bCs/>
          <w:lang w:val="en-US" w:eastAsia="zh-CN"/>
        </w:rPr>
        <w:t>三</w:t>
      </w:r>
      <w:r>
        <w:rPr>
          <w:rFonts w:hint="eastAsia"/>
          <w:b/>
          <w:bCs/>
        </w:rPr>
        <w:t>、省委省政府重要会议</w:t>
      </w:r>
    </w:p>
    <w:p>
      <w:pPr>
        <w:jc w:val="distribute"/>
        <w:rPr>
          <w:rFonts w:hint="default" w:eastAsiaTheme="minorEastAsia"/>
          <w:lang w:val="en-US" w:eastAsia="zh-CN"/>
        </w:rPr>
      </w:pPr>
      <w:r>
        <w:rPr>
          <w:rFonts w:hint="eastAsia"/>
        </w:rPr>
        <w:t>1.深入学习贯彻习近平总书记关于教育的重要论述</w:t>
      </w:r>
      <w:r>
        <w:rPr>
          <w:rFonts w:hint="eastAsia"/>
          <w:lang w:val="en-US" w:eastAsia="zh-CN"/>
        </w:rPr>
        <w:t xml:space="preserve"> </w:t>
      </w:r>
      <w:r>
        <w:rPr>
          <w:rFonts w:hint="eastAsia"/>
        </w:rPr>
        <w:t>弘扬教育家精神</w:t>
      </w:r>
      <w:r>
        <w:rPr>
          <w:rFonts w:hint="eastAsia"/>
          <w:lang w:val="en-US" w:eastAsia="zh-CN"/>
        </w:rPr>
        <w:t>培养造就新时代高水平队伍</w:t>
      </w:r>
      <w:r>
        <w:rPr>
          <w:rFonts w:hint="eastAsia"/>
        </w:rPr>
        <w:t>…………………………………………………………………………………………………………</w:t>
      </w:r>
      <w:r>
        <w:rPr>
          <w:rFonts w:hint="eastAsia"/>
          <w:lang w:val="en-US" w:eastAsia="zh-CN"/>
        </w:rPr>
        <w:t>54</w:t>
      </w:r>
    </w:p>
    <w:p>
      <w:pPr>
        <w:jc w:val="distribute"/>
        <w:rPr>
          <w:rFonts w:hint="default" w:eastAsiaTheme="minorEastAsia"/>
          <w:lang w:val="en-US" w:eastAsia="zh-CN"/>
        </w:rPr>
      </w:pPr>
      <w:r>
        <w:rPr>
          <w:rFonts w:hint="eastAsia"/>
        </w:rPr>
        <w:t>2.梁言顺王清宪与出席中国智能机器人生态大会暨中国人工智能学会智能决策专委会成立大会的院士专家举行工作会谈………………………………………………………………………………</w:t>
      </w:r>
      <w:r>
        <w:rPr>
          <w:rFonts w:hint="eastAsia"/>
          <w:lang w:val="en-US" w:eastAsia="zh-CN"/>
        </w:rPr>
        <w:t>54</w:t>
      </w:r>
    </w:p>
    <w:p>
      <w:pPr>
        <w:jc w:val="distribute"/>
        <w:rPr>
          <w:rFonts w:hint="default" w:eastAsiaTheme="minorEastAsia"/>
          <w:lang w:val="en-US" w:eastAsia="zh-CN"/>
        </w:rPr>
      </w:pPr>
      <w:r>
        <w:rPr>
          <w:rFonts w:hint="eastAsia"/>
        </w:rPr>
        <w:t>3.我省明确进一步全面深化改革重点任务……………………………………………………………</w:t>
      </w:r>
      <w:r>
        <w:rPr>
          <w:rFonts w:hint="eastAsia"/>
          <w:lang w:val="en-US" w:eastAsia="zh-CN"/>
        </w:rPr>
        <w:t>55</w:t>
      </w:r>
    </w:p>
    <w:p>
      <w:pPr>
        <w:jc w:val="distribute"/>
        <w:rPr>
          <w:rFonts w:hint="eastAsia"/>
        </w:rPr>
      </w:pPr>
      <w:r>
        <w:rPr>
          <w:rFonts w:hint="eastAsia"/>
        </w:rPr>
        <w:t>4.牢记习近平总书记殷殷嘱托高举新时代改革大旗 奋力谱写中国式现代化美好安徽建设新篇章</w:t>
      </w:r>
    </w:p>
    <w:p>
      <w:pPr>
        <w:jc w:val="distribute"/>
        <w:rPr>
          <w:rFonts w:hint="default" w:eastAsiaTheme="minorEastAsia"/>
          <w:lang w:val="en-US" w:eastAsia="zh-CN"/>
        </w:rPr>
      </w:pPr>
      <w:r>
        <w:rPr>
          <w:rFonts w:hint="eastAsia"/>
        </w:rPr>
        <w:t>省委十一届七次全会在肥召开…………………………………………………………………………</w:t>
      </w:r>
      <w:r>
        <w:rPr>
          <w:rFonts w:hint="eastAsia"/>
          <w:lang w:val="en-US" w:eastAsia="zh-CN"/>
        </w:rPr>
        <w:t>57</w:t>
      </w:r>
    </w:p>
    <w:p>
      <w:pPr>
        <w:jc w:val="distribute"/>
        <w:rPr>
          <w:rFonts w:hint="default" w:eastAsiaTheme="minorEastAsia"/>
          <w:lang w:val="en-US" w:eastAsia="zh-CN"/>
        </w:rPr>
      </w:pPr>
      <w:r>
        <w:rPr>
          <w:rFonts w:hint="eastAsia"/>
          <w:lang w:val="en-US" w:eastAsia="zh-CN"/>
        </w:rPr>
        <w:t>5.中国共产党安徽省第十一届委员会第七次全体会议决议</w:t>
      </w:r>
      <w:r>
        <w:rPr>
          <w:rFonts w:hint="eastAsia"/>
        </w:rPr>
        <w:t>………………………………………</w:t>
      </w:r>
      <w:r>
        <w:rPr>
          <w:rFonts w:hint="eastAsia"/>
          <w:lang w:val="en-US" w:eastAsia="zh-CN"/>
        </w:rPr>
        <w:t>58</w:t>
      </w:r>
    </w:p>
    <w:p>
      <w:pPr>
        <w:widowControl/>
        <w:jc w:val="left"/>
        <w:rPr>
          <w:rFonts w:hint="eastAsia"/>
        </w:rPr>
      </w:pPr>
      <w:r>
        <w:br w:type="page"/>
      </w:r>
    </w:p>
    <w:p>
      <w:pPr>
        <w:jc w:val="center"/>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Cs/>
        </w:rPr>
      </w:pPr>
      <w:r>
        <w:rPr>
          <w:rFonts w:hint="eastAsia"/>
          <w:b/>
          <w:bCs/>
        </w:rPr>
        <w:t>在纪念邓小平同志诞辰120周年座谈会上的讲话</w:t>
      </w:r>
    </w:p>
    <w:p>
      <w:pPr>
        <w:jc w:val="center"/>
        <w:rPr>
          <w:rFonts w:hint="eastAsia"/>
          <w:bCs/>
        </w:rPr>
      </w:pPr>
      <w:r>
        <w:rPr>
          <w:rFonts w:hint="eastAsia"/>
          <w:bCs/>
        </w:rPr>
        <w:t>习近平</w:t>
      </w:r>
    </w:p>
    <w:p>
      <w:pPr>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今天，我们在这里隆重集会，纪念敬爱的邓小平同志诞辰120周年。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作出重大贡献的伟大国际主义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邓小平同志的一生，是光辉的一生、战斗的一生、伟大的一生，他对党、对人民、对国家、对民族、对世界作出了突出贡献，功勋彪炳史册、永励后人。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邓小平同志出生在四川省广安县。面对封建统治腐败、西方列强入侵、人民饥寒交迫的深重民族灾难，少年邓小平在家乡积极参加群众斗争，后赴欧洲勤工俭学，坚定选择马克思主义，加入中国共产党。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1927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作出卓越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新中国成立之初，邓小平同志担任中共中央西南局主要负责人。他和刘伯承、贺龙同志率部解放大西南，领导政权建设，参加领导进军西藏和西藏和平解放工作，推动西南地区实现了翻天覆地的变化。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1952年7月后，邓小平同志担任中共中央秘书长、中共中央政治局委员、政府副总理等职务。在1956年党的八届一中全会上，他当选中共中央政治局常委、中共中央总书记，成为以毛泽东同志为核心的党的第一代中央领导集体的重要成员。此后10年间，他负责党中央大量日常工作，为社会主义制度建立和社会主义建设，为加强和改进党的建设，提出许多正确主张，开展了卓有成效的工作。“文化大革命”开始后不久，他受到错误批判和斗争，被剥夺一切职务。1973年，他恢复工作。1975年，他开始主持党、国家、军队日常工作，为扭转“文化大革命”造成的严重混乱局面，大刀阔斧开展全面整顿，针锋相对同“四人帮”进行斗争。不久他再次被错误撤职、批判，但仍然对共产主义、社会主义矢志不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“文化大革命”结束后，邓小平同志作为党的第二代中央领导集体的核心，带领党和人民成功开创了我国改革开放和社会主义现代化建设新时期，开创中国特色社会主义。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领导了伟大历史转折。“文化大革命”结束后不久，邓小平同志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作出把党和国家工作中心转移到经济建设上来、实行改革开放的历史性决策，实现了党的历史上具有深远意义的伟大转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推动实现了马克思主义中国化新的飞跃。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带领党和人民开辟了社会主义现代化建设新局面。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向总体小康跨越的新局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确立了实现祖国完全统一的正确路径。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坚定捍卫了光辉的社会主义旗帜。在改革开放进程中，他始终旗帜鲜明反对搞资产阶级自由化。在苏联解体、东欧剧变大背景下，1989年春夏之交我国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全面推进中国式现代化，为中国特色社会主义事业发展打开了广阔空间，也为新时代新征程党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21世纪马克思主义闪耀出更加璀璨的真理光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对邓小平同志最好的纪念，就是把他开创的中国特色社会主义事业继续推向前进。我们要紧紧围绕以中国式现代化全面推进强国建设、民族复兴伟业这个中心任务，继往开来，奋发进取。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要紧紧抓住高质量发展这个首要任务，全面推进中国式现代化。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要坚持人民至上，扎实推进共同富裕。我们要发展全过程人民民主，建设更高水平的法治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要推进高水平对外开放，维护国家主权、安全、发展利益。我们要实行更加积极主动的开放战略，优化区域开放布局，稳步扩大制度型开放，推动共建“一带一路”高质量发展，在和平发展、合作共赢中不断拓展中国式现代化的广度和深度。要贯彻总体国家安全观，统筹开放和安全，增强在对外开放中维护国家安全的本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统领党的建设各项工作，健全全面从严治党体系，坚决打赢反腐败斗争攻坚战持久战，不断推进党的自我净化、自我完善、自我革新、自我提高，确保党永远不变质不变色不变味，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党的十八大以来，我们所做的一切，都是在践行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同志们、朋友们！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rPr>
      </w:pPr>
      <w:r>
        <w:rPr>
          <w:rFonts w:hint="eastAsia"/>
          <w:bCs/>
        </w:rPr>
        <w:t>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bCs/>
        </w:rPr>
        <w:t>现在，实现我们确定的基本实现现代化目标只有10年多时间，实现我们确定的全面建成社会主义现代化强国目标也只有20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作出新的更大贡献！</w:t>
      </w:r>
    </w:p>
    <w:p>
      <w:pPr>
        <w:jc w:val="center"/>
        <w:rPr>
          <w:rFonts w:hint="eastAsia"/>
          <w:b/>
          <w:bCs/>
        </w:rPr>
      </w:pPr>
    </w:p>
    <w:p>
      <w:pPr>
        <w:keepNext w:val="0"/>
        <w:keepLines w:val="0"/>
        <w:pageBreakBefore w:val="0"/>
        <w:widowControl w:val="0"/>
        <w:kinsoku/>
        <w:wordWrap/>
        <w:overflowPunct/>
        <w:topLinePunct w:val="0"/>
        <w:autoSpaceDE/>
        <w:autoSpaceDN/>
        <w:bidi w:val="0"/>
        <w:adjustRightInd/>
        <w:snapToGrid/>
        <w:spacing w:after="172" w:afterLines="50"/>
        <w:jc w:val="center"/>
        <w:textAlignment w:val="auto"/>
        <w:rPr>
          <w:rFonts w:hint="eastAsia"/>
        </w:rPr>
      </w:pPr>
      <w:r>
        <w:rPr>
          <w:rFonts w:hint="eastAsia"/>
          <w:b/>
          <w:bCs/>
        </w:rPr>
        <w:t>习近平</w:t>
      </w:r>
      <w:r>
        <w:rPr>
          <w:rFonts w:hint="eastAsia"/>
          <w:b/>
          <w:bCs/>
          <w:lang w:val="en-US" w:eastAsia="zh-CN"/>
        </w:rPr>
        <w:t>在</w:t>
      </w:r>
      <w:r>
        <w:rPr>
          <w:rFonts w:hint="eastAsia"/>
          <w:b/>
          <w:bCs/>
        </w:rPr>
        <w:t>中央全面深化改革委员会第六次会议</w:t>
      </w:r>
      <w:r>
        <w:rPr>
          <w:rFonts w:hint="eastAsia"/>
          <w:b/>
          <w:bCs/>
          <w:lang w:val="en-US" w:eastAsia="zh-CN"/>
        </w:rPr>
        <w:t>上的重要讲话</w:t>
      </w:r>
    </w:p>
    <w:p>
      <w:pPr>
        <w:ind w:firstLine="420" w:firstLineChars="200"/>
        <w:rPr>
          <w:rFonts w:hint="eastAsia"/>
        </w:rPr>
      </w:pPr>
      <w:r>
        <w:rPr>
          <w:rFonts w:hint="eastAsia"/>
        </w:rPr>
        <w:t>新华社北京8月29日电 中共中央总书记、国家主席、中央军委主席、中央全面深化改革委员会主任习近平8月29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pPr>
        <w:ind w:firstLine="420" w:firstLineChars="200"/>
        <w:rPr>
          <w:rFonts w:hint="eastAsia"/>
        </w:rPr>
      </w:pPr>
      <w:r>
        <w:rPr>
          <w:rFonts w:hint="eastAsia"/>
        </w:rPr>
        <w:t>中共中央政治局常委、中央全面深化改革委员会副主任李强、王沪宁、蔡奇出席会议。</w:t>
      </w:r>
    </w:p>
    <w:p>
      <w:pPr>
        <w:ind w:firstLine="420" w:firstLineChars="200"/>
        <w:rPr>
          <w:rFonts w:hint="eastAsia"/>
        </w:rPr>
      </w:pPr>
      <w:r>
        <w:rPr>
          <w:rFonts w:hint="eastAsia"/>
        </w:rPr>
        <w:t>会议审议通过了《中央和国家机关有关部门贯彻实施党的二十届三中全会〈决定〉重要改革举措分工方案》、《关于实施自由贸易试验区提升战略的意见》等文件。</w:t>
      </w:r>
    </w:p>
    <w:p>
      <w:pPr>
        <w:ind w:firstLine="420" w:firstLineChars="200"/>
        <w:rPr>
          <w:rFonts w:hint="eastAsia"/>
        </w:rPr>
      </w:pPr>
      <w:r>
        <w:rPr>
          <w:rFonts w:hint="eastAsia"/>
        </w:rPr>
        <w:t>会议强调，党的二十届三中全会对进一步全面深化改革作出全面部署，确定了300多项重大改革举措。要坚持党中央对改革的集中统一领导，严格执行请示报告制度。要把准改革的战略重点和优先方向，合理安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pPr>
        <w:ind w:firstLine="420" w:firstLineChars="200"/>
        <w:rPr>
          <w:rFonts w:hint="eastAsia"/>
        </w:rPr>
      </w:pPr>
      <w:r>
        <w:rPr>
          <w:rFonts w:hint="eastAsia"/>
        </w:rPr>
        <w:t>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pPr>
        <w:ind w:firstLine="420" w:firstLineChars="200"/>
        <w:rPr>
          <w:rFonts w:hint="eastAsia"/>
        </w:rPr>
      </w:pPr>
      <w:r>
        <w:rPr>
          <w:rFonts w:hint="eastAsia"/>
        </w:rPr>
        <w:t>会议强调，党的十八大以来，党中央部署设立的22个自由贸易试验区，推出了一大批标志性、引领性制度创新成果，有效发挥了改革开放综合试验平台作用。贯彻落实党的二十届三中全会部署，实施自由贸易试验区提升战略，目的是在更广领域、更深层次开展探索，实现自由贸易试验区制度型开放水平、系统性改革成效、开放型经济质量全面提升。要坚持以高水平开放为引领，以制度创新为核心，鼓励先行先试，开展首创性、集成式探索，推动全产业链创新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pPr>
        <w:ind w:firstLine="422" w:firstLineChars="200"/>
        <w:jc w:val="center"/>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习近平作出重要指示强调 坚持融入日常抓在经常 把党纪学习教育成果持续转化为推动</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高质量发展的强大动力</w:t>
      </w:r>
    </w:p>
    <w:p>
      <w:pPr>
        <w:ind w:firstLine="420" w:firstLineChars="200"/>
        <w:rPr>
          <w:rFonts w:hint="eastAsia"/>
        </w:rPr>
      </w:pPr>
      <w:r>
        <w:rPr>
          <w:rFonts w:hint="eastAsia"/>
        </w:rPr>
        <w:t>新华社北京8月30日电 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pPr>
        <w:ind w:firstLine="420" w:firstLineChars="200"/>
        <w:rPr>
          <w:rFonts w:hint="eastAsia"/>
        </w:rPr>
      </w:pPr>
      <w:r>
        <w:rPr>
          <w:rFonts w:hint="eastAsia"/>
        </w:rPr>
        <w:t>中央党的建设工作领导小组30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pPr>
        <w:ind w:firstLine="420" w:firstLineChars="200"/>
        <w:rPr>
          <w:rFonts w:hint="eastAsia"/>
        </w:rPr>
      </w:pPr>
      <w:r>
        <w:rPr>
          <w:rFonts w:hint="eastAsia"/>
        </w:rPr>
        <w:t>会议强调，习近平总书记的重要指示充分肯定了党纪学习教育取得的成效，对巩固深化党纪学习教育成果提出了明确要求，具有很强的政治性、思想性、针对性、指导性，要认真学习领会、全面抓好贯彻落实。</w:t>
      </w:r>
    </w:p>
    <w:p>
      <w:pPr>
        <w:ind w:firstLine="420" w:firstLineChars="200"/>
        <w:rPr>
          <w:rFonts w:hint="eastAsia"/>
        </w:rPr>
      </w:pPr>
      <w:r>
        <w:rPr>
          <w:rFonts w:hint="eastAsia"/>
        </w:rPr>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pPr>
        <w:ind w:firstLine="422" w:firstLineChars="200"/>
        <w:jc w:val="center"/>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rPr>
      </w:pPr>
      <w:r>
        <w:rPr>
          <w:rFonts w:hint="eastAsia"/>
          <w:b/>
          <w:bCs/>
        </w:rPr>
        <w:t>培养德智体美劳全面发展的社会主义建设者和接班人</w:t>
      </w:r>
    </w:p>
    <w:p>
      <w:pPr>
        <w:ind w:firstLine="420" w:firstLineChars="200"/>
        <w:jc w:val="center"/>
        <w:rPr>
          <w:rFonts w:hint="eastAsia"/>
        </w:rPr>
      </w:pPr>
      <w:r>
        <w:rPr>
          <w:rFonts w:hint="eastAsia"/>
        </w:rPr>
        <w:t>习近平</w:t>
      </w:r>
    </w:p>
    <w:p>
      <w:pPr>
        <w:ind w:firstLine="420" w:firstLineChars="200"/>
        <w:rPr>
          <w:rFonts w:hint="eastAsia"/>
        </w:rPr>
      </w:pPr>
      <w:r>
        <w:rPr>
          <w:rFonts w:hint="eastAsia"/>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pPr>
        <w:ind w:firstLine="420" w:firstLineChars="200"/>
        <w:rPr>
          <w:rFonts w:hint="eastAsia"/>
        </w:rPr>
      </w:pPr>
      <w:r>
        <w:rPr>
          <w:rFonts w:hint="eastAsia"/>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pPr>
        <w:ind w:firstLine="420" w:firstLineChars="200"/>
        <w:rPr>
          <w:rFonts w:hint="eastAsia"/>
        </w:rPr>
      </w:pPr>
      <w:r>
        <w:rPr>
          <w:rFonts w:hint="eastAsia"/>
        </w:rPr>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pPr>
        <w:ind w:firstLine="420" w:firstLineChars="200"/>
        <w:rPr>
          <w:rFonts w:hint="eastAsia"/>
        </w:rPr>
      </w:pPr>
      <w:r>
        <w:rPr>
          <w:rFonts w:hint="eastAsia"/>
        </w:rPr>
        <w:t>我们要培养的社会主义建设者和接班人应该具备什么样的基本素质和精神状态，应该如何培养，我看关键是要做好以下几方面工作。</w:t>
      </w:r>
    </w:p>
    <w:p>
      <w:pPr>
        <w:ind w:firstLine="422" w:firstLineChars="200"/>
        <w:rPr>
          <w:rFonts w:hint="eastAsia"/>
        </w:rPr>
      </w:pPr>
      <w:r>
        <w:rPr>
          <w:rFonts w:hint="eastAsia"/>
          <w:b/>
          <w:bCs/>
        </w:rPr>
        <w:t>一是要在坚定理想信念上下功夫。</w:t>
      </w:r>
      <w:r>
        <w:rPr>
          <w:rFonts w:hint="eastAsia"/>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ind w:firstLine="422" w:firstLineChars="200"/>
        <w:rPr>
          <w:rFonts w:hint="eastAsia"/>
        </w:rPr>
      </w:pPr>
      <w:r>
        <w:rPr>
          <w:rFonts w:hint="eastAsia"/>
          <w:b/>
          <w:bCs/>
        </w:rPr>
        <w:t>二是要在厚植爱国主义情怀上下功夫。</w:t>
      </w:r>
      <w:r>
        <w:rPr>
          <w:rFonts w:hint="eastAsia"/>
        </w:rPr>
        <w:t>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pPr>
        <w:ind w:firstLine="420" w:firstLineChars="200"/>
        <w:rPr>
          <w:rFonts w:hint="eastAsia"/>
        </w:rPr>
      </w:pPr>
      <w:r>
        <w:rPr>
          <w:rFonts w:hint="eastAsia"/>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pPr>
        <w:ind w:firstLine="422" w:firstLineChars="200"/>
        <w:rPr>
          <w:rFonts w:hint="eastAsia"/>
        </w:rPr>
      </w:pPr>
      <w:r>
        <w:rPr>
          <w:rFonts w:hint="eastAsia"/>
          <w:b/>
          <w:bCs/>
        </w:rPr>
        <w:t>三是要在加强品德修养上下功夫。</w:t>
      </w:r>
      <w:r>
        <w:rPr>
          <w:rFonts w:hint="eastAsia"/>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pPr>
        <w:ind w:firstLine="420" w:firstLineChars="200"/>
        <w:rPr>
          <w:rFonts w:hint="eastAsia"/>
        </w:rPr>
      </w:pPr>
      <w:r>
        <w:rPr>
          <w:rFonts w:hint="eastAsia"/>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pPr>
        <w:ind w:firstLine="420" w:firstLineChars="200"/>
        <w:rPr>
          <w:rFonts w:hint="eastAsia"/>
        </w:rPr>
      </w:pPr>
      <w:r>
        <w:rPr>
          <w:rFonts w:hint="eastAsia"/>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pPr>
        <w:ind w:firstLine="422" w:firstLineChars="200"/>
        <w:rPr>
          <w:rFonts w:hint="eastAsia"/>
        </w:rPr>
      </w:pPr>
      <w:r>
        <w:rPr>
          <w:rFonts w:hint="eastAsia"/>
          <w:b/>
          <w:bCs/>
        </w:rPr>
        <w:t>四是要在增长知识见识上下功夫。</w:t>
      </w:r>
      <w:r>
        <w:rPr>
          <w:rFonts w:hint="eastAsia"/>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pPr>
        <w:ind w:firstLine="420" w:firstLineChars="200"/>
        <w:rPr>
          <w:rFonts w:hint="eastAsia"/>
        </w:rPr>
      </w:pPr>
      <w:r>
        <w:rPr>
          <w:rFonts w:hint="eastAsia"/>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pPr>
        <w:ind w:firstLine="422" w:firstLineChars="200"/>
        <w:rPr>
          <w:rFonts w:hint="eastAsia"/>
        </w:rPr>
      </w:pPr>
      <w:r>
        <w:rPr>
          <w:rFonts w:hint="eastAsia"/>
          <w:b/>
          <w:bCs/>
        </w:rPr>
        <w:t>五是要在培养奋斗精神上下功夫。</w:t>
      </w:r>
      <w:r>
        <w:rPr>
          <w:rFonts w:hint="eastAsia"/>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5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pPr>
        <w:ind w:firstLine="422" w:firstLineChars="200"/>
        <w:rPr>
          <w:rFonts w:hint="eastAsia"/>
        </w:rPr>
      </w:pPr>
      <w:r>
        <w:rPr>
          <w:rFonts w:hint="eastAsia"/>
          <w:b/>
          <w:bCs/>
        </w:rPr>
        <w:t>六是要在增强综合素质上下功夫。</w:t>
      </w:r>
      <w:r>
        <w:rPr>
          <w:rFonts w:hint="eastAsia"/>
        </w:rPr>
        <w:t>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pPr>
        <w:ind w:firstLine="420" w:firstLineChars="200"/>
        <w:rPr>
          <w:rFonts w:hint="eastAsia"/>
        </w:rPr>
      </w:pPr>
      <w:r>
        <w:rPr>
          <w:rFonts w:hint="eastAsia"/>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pPr>
        <w:ind w:firstLine="420" w:firstLineChars="200"/>
        <w:rPr>
          <w:rFonts w:hint="eastAsia"/>
        </w:rPr>
      </w:pPr>
      <w:r>
        <w:rPr>
          <w:rFonts w:hint="eastAsia"/>
        </w:rPr>
        <w:t>美是纯洁道德、丰富精神的重要源泉。没有美的滋养的人生必然是单调的、干涸的人生。今年8月30日，我给中央美院8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pPr>
        <w:ind w:firstLine="420" w:firstLineChars="200"/>
        <w:rPr>
          <w:rFonts w:hint="eastAsia"/>
        </w:rPr>
      </w:pPr>
      <w:r>
        <w:rPr>
          <w:rFonts w:hint="eastAsia"/>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pPr>
        <w:ind w:firstLine="420" w:firstLineChars="200"/>
        <w:rPr>
          <w:rFonts w:hint="eastAsia"/>
        </w:rPr>
      </w:pPr>
      <w:r>
        <w:rPr>
          <w:rFonts w:hint="eastAsia"/>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pPr>
        <w:ind w:firstLine="420" w:firstLineChars="200"/>
        <w:rPr>
          <w:rFonts w:hint="eastAsia"/>
        </w:rPr>
      </w:pPr>
      <w:r>
        <w:rPr>
          <w:rFonts w:hint="eastAsia"/>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keepNext w:val="0"/>
        <w:keepLines w:val="0"/>
        <w:pageBreakBefore w:val="0"/>
        <w:widowControl w:val="0"/>
        <w:kinsoku/>
        <w:wordWrap/>
        <w:overflowPunct/>
        <w:topLinePunct w:val="0"/>
        <w:autoSpaceDE/>
        <w:autoSpaceDN/>
        <w:bidi w:val="0"/>
        <w:adjustRightInd/>
        <w:snapToGrid/>
        <w:spacing w:after="172" w:afterLines="50"/>
        <w:ind w:firstLine="420" w:firstLineChars="200"/>
        <w:jc w:val="center"/>
        <w:textAlignment w:val="auto"/>
        <w:rPr>
          <w:rFonts w:hint="eastAsia"/>
        </w:rPr>
      </w:pPr>
      <w:r>
        <w:rPr>
          <w:rFonts w:hint="eastAsia"/>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b/>
          <w:bCs/>
        </w:rPr>
        <w:t>习近平对海南广东等地台风灾害作出重要指示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b/>
          <w:bCs/>
        </w:rPr>
        <w:t>要求抓紧组织力量救灾 切实保障人民群众生命财产安全</w:t>
      </w:r>
    </w:p>
    <w:p>
      <w:pPr>
        <w:ind w:firstLine="420" w:firstLineChars="200"/>
        <w:rPr>
          <w:rFonts w:hint="eastAsia"/>
        </w:rPr>
      </w:pPr>
      <w:r>
        <w:rPr>
          <w:rFonts w:hint="eastAsia"/>
        </w:rPr>
        <w:t>新华社北京9月7日电 今年第11号超强台风“摩羯”9月6日16时20分、22时20分先后在海南文昌市、广东徐闻县登陆，造成严重灾害，大量用户电力、通信中断，部分房屋倒损。截至7日12时，灾害已造成海南、广东、广西3省区122.7万人不同程度受灾，3人死亡、95人受伤。</w:t>
      </w:r>
    </w:p>
    <w:p>
      <w:pPr>
        <w:ind w:firstLine="420" w:firstLineChars="200"/>
        <w:rPr>
          <w:rFonts w:hint="eastAsia"/>
        </w:rPr>
      </w:pPr>
      <w:r>
        <w:rPr>
          <w:rFonts w:hint="eastAsia"/>
        </w:rPr>
        <w:t>灾害发生后，中共中央总书记、国家主席、中央军委主席习近平高度重视并作出重要指示，受超强台风“摩羯”影响，海南、广东等地遭受严重灾害，造成人员伤亡和重大财产损失。要抓紧核实灾情，组织力量救灾，妥善做好受灾群众转移安置等工作，防止次生灾害发生，尽最大努力减少伤亡。要尽快修复受损的交通、电力、通信等基础设施，积极开展灾后重建，早日恢复正常生产生活秩序，切实保障人民群众生命财产安全。</w:t>
      </w:r>
    </w:p>
    <w:p>
      <w:pPr>
        <w:ind w:firstLine="420" w:firstLineChars="200"/>
        <w:rPr>
          <w:rFonts w:hint="eastAsia"/>
        </w:rPr>
      </w:pPr>
      <w:r>
        <w:rPr>
          <w:rFonts w:hint="eastAsia"/>
        </w:rPr>
        <w:t>中共中央政治局常委、国务院总理李强作出批示，国家防总和有关地方要认真贯彻落实总书记重要指示精神，密切监视台风动向，落实落细各项防御措施，严防可能发生的重大次生灾害，妥善做好转移避险、人员安置等各项救灾救助工作，最大程度减轻灾害影响。</w:t>
      </w:r>
    </w:p>
    <w:p>
      <w:pPr>
        <w:ind w:firstLine="420" w:firstLineChars="200"/>
        <w:rPr>
          <w:rFonts w:hint="eastAsia"/>
        </w:rPr>
      </w:pPr>
      <w:r>
        <w:rPr>
          <w:rFonts w:hint="eastAsia"/>
        </w:rPr>
        <w:t>根据习近平指示和李强要求，国家防总已派出工作组到海南、广东一线指导救援处置工作，海南省、广东省组织力量全力开展抢险救灾，抢修恢复受损的电力、通信等基础设施，妥善做好受灾群众生活保障。目前，部分用户电力、通信已恢复，各项工作正在进行中。</w:t>
      </w:r>
    </w:p>
    <w:p>
      <w:pPr>
        <w:ind w:firstLine="420" w:firstLineChars="200"/>
        <w:jc w:val="center"/>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b/>
          <w:bCs/>
        </w:rPr>
        <w:t>习近平在全国教育大会上发表重要讲话 代表党中央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b/>
          <w:bCs/>
        </w:rPr>
        <w:t>向全国广大教师和教育工作者致以节日祝贺和诚挚问候</w:t>
      </w:r>
    </w:p>
    <w:p>
      <w:pPr>
        <w:ind w:firstLine="420" w:firstLineChars="200"/>
        <w:rPr>
          <w:rFonts w:hint="eastAsia"/>
        </w:rPr>
      </w:pPr>
      <w:r>
        <w:rPr>
          <w:rFonts w:hint="eastAsia"/>
        </w:rPr>
        <w:t>新华社北京9月10日电 全国教育大会9日至10日在北京召开。中共中央总书记、国家主席、中央军委主席习近平出席大会并发表重要讲话。9月10日是我国第四十个教师节，习近平代表党中央，向全国广大教师和教育工作者致以节日祝贺和诚挚问候。他强调，尊师重教是中华民族的优良传统。要提高教师政治地位、社会地位、职业地位，加强教师待遇保障，提高中小学教师教龄津贴标准，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1687" w:firstLineChars="800"/>
        <w:jc w:val="left"/>
        <w:textAlignment w:val="auto"/>
        <w:rPr>
          <w:rFonts w:hint="eastAsia"/>
          <w:b/>
          <w:bCs/>
        </w:rPr>
      </w:pPr>
      <w:r>
        <w:rPr>
          <w:rFonts w:hint="eastAsia"/>
          <w:b/>
          <w:bCs/>
        </w:rPr>
        <w:t>习近平在全国教育大会上强调紧紧围绕立德树人根本任务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b/>
          <w:bCs/>
        </w:rPr>
        <w:t>朝着建成教育强国战略目标扎实迈进</w:t>
      </w:r>
    </w:p>
    <w:p>
      <w:pPr>
        <w:ind w:firstLine="420" w:firstLineChars="200"/>
        <w:rPr>
          <w:rFonts w:hint="eastAsia"/>
        </w:rPr>
      </w:pPr>
      <w:r>
        <w:rPr>
          <w:rFonts w:hint="eastAsia"/>
        </w:rPr>
        <w:t>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pPr>
        <w:ind w:firstLine="420" w:firstLineChars="200"/>
        <w:rPr>
          <w:rFonts w:hint="eastAsia"/>
        </w:rPr>
      </w:pPr>
      <w:r>
        <w:rPr>
          <w:rFonts w:hint="eastAsia"/>
        </w:rPr>
        <w:t>9月10日是我国第四十个教师节。习近平代表党中央，向全国广大教师和教育工作者致以节日祝贺和诚挚问候。</w:t>
      </w:r>
    </w:p>
    <w:p>
      <w:pPr>
        <w:ind w:firstLine="420" w:firstLineChars="200"/>
        <w:rPr>
          <w:rFonts w:hint="eastAsia"/>
        </w:rPr>
      </w:pPr>
      <w:r>
        <w:rPr>
          <w:rFonts w:hint="eastAsia"/>
        </w:rPr>
        <w:t>李强主持会议。赵乐际、王沪宁、蔡奇、李希出席会议。丁薛祥作总结讲话。</w:t>
      </w:r>
    </w:p>
    <w:p>
      <w:pPr>
        <w:ind w:firstLine="420" w:firstLineChars="200"/>
        <w:rPr>
          <w:rFonts w:hint="eastAsia"/>
        </w:rPr>
      </w:pPr>
      <w:r>
        <w:rPr>
          <w:rFonts w:hint="eastAsia"/>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pPr>
        <w:ind w:firstLine="420" w:firstLineChars="200"/>
        <w:rPr>
          <w:rFonts w:hint="eastAsia"/>
        </w:rPr>
      </w:pPr>
      <w:r>
        <w:rPr>
          <w:rFonts w:hint="eastAsia"/>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pPr>
        <w:ind w:firstLine="420" w:firstLineChars="200"/>
        <w:rPr>
          <w:rFonts w:hint="eastAsia"/>
        </w:rPr>
      </w:pPr>
      <w:r>
        <w:rPr>
          <w:rFonts w:hint="eastAsia"/>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pPr>
        <w:ind w:firstLine="420" w:firstLineChars="200"/>
        <w:rPr>
          <w:rFonts w:hint="eastAsia"/>
        </w:rPr>
      </w:pPr>
      <w:r>
        <w:rPr>
          <w:rFonts w:hint="eastAsia"/>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pPr>
        <w:ind w:firstLine="420" w:firstLineChars="200"/>
        <w:rPr>
          <w:rFonts w:hint="eastAsia"/>
        </w:rPr>
      </w:pPr>
      <w:r>
        <w:rPr>
          <w:rFonts w:hint="eastAsia"/>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pPr>
        <w:ind w:firstLine="420" w:firstLineChars="200"/>
        <w:rPr>
          <w:rFonts w:hint="eastAsia"/>
        </w:rPr>
      </w:pPr>
      <w:r>
        <w:rPr>
          <w:rFonts w:hint="eastAsia"/>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pPr>
        <w:ind w:firstLine="420" w:firstLineChars="200"/>
        <w:rPr>
          <w:rFonts w:hint="eastAsia"/>
        </w:rPr>
      </w:pPr>
      <w:r>
        <w:rPr>
          <w:rFonts w:hint="eastAsia"/>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pPr>
        <w:ind w:firstLine="420" w:firstLineChars="200"/>
        <w:rPr>
          <w:rFonts w:hint="eastAsia"/>
        </w:rPr>
      </w:pPr>
      <w:r>
        <w:rPr>
          <w:rFonts w:hint="eastAsia"/>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pPr>
        <w:ind w:firstLine="420" w:firstLineChars="200"/>
        <w:rPr>
          <w:rFonts w:hint="eastAsia"/>
        </w:rPr>
      </w:pPr>
      <w:r>
        <w:rPr>
          <w:rFonts w:hint="eastAsia"/>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pPr>
        <w:ind w:firstLine="420" w:firstLineChars="200"/>
        <w:rPr>
          <w:rFonts w:hint="eastAsia"/>
        </w:rPr>
      </w:pPr>
      <w:r>
        <w:rPr>
          <w:rFonts w:hint="eastAsia"/>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pPr>
        <w:ind w:firstLine="422" w:firstLineChars="200"/>
        <w:jc w:val="center"/>
        <w:rPr>
          <w:rFonts w:hint="eastAsia"/>
          <w:b/>
          <w:bCs/>
        </w:rPr>
      </w:pPr>
    </w:p>
    <w:p>
      <w:pPr>
        <w:keepNext w:val="0"/>
        <w:keepLines w:val="0"/>
        <w:pageBreakBefore w:val="0"/>
        <w:widowControl w:val="0"/>
        <w:kinsoku/>
        <w:wordWrap/>
        <w:overflowPunct/>
        <w:topLinePunct w:val="0"/>
        <w:autoSpaceDE/>
        <w:autoSpaceDN/>
        <w:bidi w:val="0"/>
        <w:adjustRightInd/>
        <w:snapToGrid/>
        <w:spacing w:after="172" w:afterLines="50"/>
        <w:ind w:firstLine="2741" w:firstLineChars="1300"/>
        <w:jc w:val="both"/>
        <w:textAlignment w:val="auto"/>
        <w:rPr>
          <w:rFonts w:hint="eastAsia"/>
        </w:rPr>
      </w:pPr>
      <w:r>
        <w:rPr>
          <w:rFonts w:hint="eastAsia"/>
          <w:b/>
          <w:bCs/>
        </w:rPr>
        <w:t>习近平《论教育》主要篇目介绍</w:t>
      </w:r>
    </w:p>
    <w:p>
      <w:pPr>
        <w:ind w:firstLine="420" w:firstLineChars="200"/>
        <w:rPr>
          <w:rFonts w:hint="eastAsia"/>
        </w:rPr>
      </w:pPr>
      <w:r>
        <w:rPr>
          <w:rFonts w:hint="eastAsia"/>
        </w:rPr>
        <w:t>新华社北京9月8日电 中共中央党史和文献研究院编辑的习近平同志《论教育》一书，收入习近平同志2013年5月至2024年7月期间关于教育的重要文稿47篇。现将这部专题文集的主要篇目介绍如下。</w:t>
      </w:r>
    </w:p>
    <w:p>
      <w:pPr>
        <w:ind w:firstLine="420" w:firstLineChars="200"/>
        <w:rPr>
          <w:rFonts w:hint="eastAsia"/>
        </w:rPr>
      </w:pPr>
      <w:r>
        <w:rPr>
          <w:rFonts w:hint="eastAsia"/>
        </w:rPr>
        <w:t>《在全国教育大会上的讲话》是2018年9月10日习近平同志的讲话。讲话从党和国家事业发展全局出发，高度评价教育对于国家富强、民族振兴、社会进步、人民幸福的极端重要性，充分肯定教育所具有的基础性、先导性、全局性地位和作用，深入分析新时代新形势对教育提出的新的更高要求，动员全党全国全社会为加快推进教育现代化、建设教育强国、办好人民满意的教育而努力。指出，教育是民族振兴、社会进步的重要基石，是功在当代、利在千秋的德政工程，对提高人民综合素质、促进人的全面发展、增强中华民族创新创造活力、实现中华民族伟大复兴具有决定性意义。党的十八大以来，我们围绕培养什么人、怎样培养人、为谁培养人这一根本问题，就教育改革发展提出一系列新理念新思想新观点，一是坚持党对教育事业的全面领导，二是坚持把立德树人作为根本任务，三是坚持优先发展教育事业，四是坚持社会主义办学方向，五是坚持扎根中国大地办教育，六是坚持以人民为中心发展教育，七是坚持深化教育改革创新，八是坚持把服务中华民族伟大复兴作为教育的重要使命，九是坚持把教师队伍建设作为基础工作。以上九条，是对我国教育事业规律性认识的深化，来之不易，要始终坚持并不断丰富发展。强调，教育是国之大计、党之大计。建设教育强国是中华民族伟大复兴的基础工程。要在党的坚强领导下，全面贯彻党的教育方针，坚持马克思主义指导地位，坚持中国特色社会主义教育发展道路，坚持社会主义办学方向，坚持改革创新，以凝聚人心、完善人格、开发人力、培育人才、造福人民为工作目标，培养德智体美劳全面发展的社会主义建设者和接班人，加快推进教育现代化、建设教育强国、办好人民满意的教育。</w:t>
      </w:r>
    </w:p>
    <w:p>
      <w:pPr>
        <w:ind w:firstLine="420" w:firstLineChars="200"/>
        <w:rPr>
          <w:rFonts w:hint="eastAsia"/>
        </w:rPr>
      </w:pPr>
      <w:r>
        <w:rPr>
          <w:rFonts w:hint="eastAsia"/>
        </w:rPr>
        <w:t>《在实现中国梦的生动实践中放飞青春梦想》是2013年5月4日习近平同志在同各界优秀青年代表座谈时讲话的一部分。指出，中国梦是历史的、现实的，也是未来的；是国家的、民族的，也是每一个中国人的；是我们的，更是青年一代的。人的一生只有一次青春。现在，青春是用来奋斗的；将来，青春是用来回忆的。广大青年一定要坚定理想信念，练就过硬本领，勇于创新创造，矢志艰苦奋斗，锤炼高尚品格，努力在实现中华民族伟大复兴的中国梦的生动实践中放飞青春梦想。</w:t>
      </w:r>
    </w:p>
    <w:p>
      <w:pPr>
        <w:ind w:firstLine="420" w:firstLineChars="200"/>
        <w:rPr>
          <w:rFonts w:hint="eastAsia"/>
        </w:rPr>
      </w:pPr>
      <w:r>
        <w:rPr>
          <w:rFonts w:hint="eastAsia"/>
        </w:rPr>
        <w:t>《大力弘扬教育家精神，为党育人为国育才》是2013年9月至2023年9月期间习近平同志文稿中有关内容的节录。指出，教师是立教之本、兴教之源，承担着让每个孩子健康成长、办好人民满意教育的重任。有高质量的教师，才会有高质量的教育。长期以来，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新征程上，全国广大教师要以教育家为榜样，大力弘扬教育家精神，牢记为党育人、为国育才的初心使命，树立“躬耕教坛、强国有我”的志向和抱负，立德修身，潜心治学，开拓创新，真正把为学、为事、为人统一起来，当好学生成长的引路人，为培养德智体美劳全面发展的社会主义建设者和接班人、全面建设社会主义现代化国家不断作出新贡献。</w:t>
      </w:r>
    </w:p>
    <w:p>
      <w:pPr>
        <w:ind w:firstLine="420" w:firstLineChars="200"/>
        <w:rPr>
          <w:rFonts w:hint="eastAsia"/>
        </w:rPr>
      </w:pPr>
      <w:r>
        <w:rPr>
          <w:rFonts w:hint="eastAsia"/>
        </w:rPr>
        <w:t>《推动城乡义务教育一体化均衡发展，让人民享有更好更公平的教育》是2013年9月至2021年3月期间习近平同志文稿中有关内容的节录。指出，百年大计，教育为本。教育是人类传承文明和知识、培养年轻一代、创造美好生活的根本途径。要深化教育改革，优先发展农村教育事业，加快建立以城带乡、整体推进、城乡一体、均衡发展的义务教育发展机制。坚持教育公益性原则，着力构建优质均衡的基本公共教育服务体系，建设高质量教育体系，努力让每一个农村孩子都能享受公平而有质量的教育。</w:t>
      </w:r>
    </w:p>
    <w:p>
      <w:pPr>
        <w:ind w:firstLine="420" w:firstLineChars="200"/>
        <w:rPr>
          <w:rFonts w:hint="eastAsia"/>
        </w:rPr>
      </w:pPr>
      <w:r>
        <w:rPr>
          <w:rFonts w:hint="eastAsia"/>
        </w:rPr>
        <w:t>《努力成为堪当强国建设、民族复兴大任的栋梁之材》是2013年12月至2024年5月期间习近平同志文稿中有关内容的节录。指出，青年一代有理想、有担当，国家就有前途，民族就有希望，实现中华民族伟大复兴就有源源不断的强大力量。同人民一道拼搏，同祖国一道前进，服务人民，奉献祖国，是当代中国青年的正确方向。广大青年要坚定不移听党话、跟党走，争做有理想、敢担当、能吃苦、肯奋斗的新时代好青年，在推进强国建设、民族复兴伟业中展现青春作为、彰显青春风采、贡献青春力量，奋力书写为中国式现代化挺膺担当的青春篇章。</w:t>
      </w:r>
    </w:p>
    <w:p>
      <w:pPr>
        <w:ind w:firstLine="420" w:firstLineChars="200"/>
        <w:rPr>
          <w:rFonts w:hint="eastAsia"/>
        </w:rPr>
      </w:pPr>
      <w:r>
        <w:rPr>
          <w:rFonts w:hint="eastAsia"/>
        </w:rPr>
        <w:t>《积极培育和践行社会主义核心价值观》是2014年5月4日习近平同志在北京大学师生座谈会上讲话的一部分。指出，对一个民族、一个国家来说，最持久、最深层的力量是全社会共同认可的核心价值观。我们生而为中国人，最根本的是我们有中国人的独特精神世界，有百姓日用而不觉的价值观。社会主义核心价值观，把涉及国家、社会、公民的价值要求融为一体，既体现了社会主义本质要求，继承了中华优秀传统文化，也吸收了世界文明有益成果，体现了时代精神，要在全社会牢固树立社会主义核心价值观。强调，青年的价值取向决定了未来整个社会的价值取向，而青年又处在价值观形成和确立的时期，抓好这一时期的价值观养成十分重要。这就像穿衣服扣扣子一样，人生的扣子从一开始就要扣好。青年要从现在做起、从自己做起，使社会主义核心价值观成为自己的基本遵循。</w:t>
      </w:r>
    </w:p>
    <w:p>
      <w:pPr>
        <w:ind w:firstLine="420" w:firstLineChars="200"/>
        <w:rPr>
          <w:rFonts w:hint="eastAsia"/>
        </w:rPr>
      </w:pPr>
      <w:r>
        <w:rPr>
          <w:rFonts w:hint="eastAsia"/>
        </w:rPr>
        <w:t>《办好中国特色世界一流大学》是2014年5月4日、2018年5月2日习近平同志两篇讲话中有关内容的节录。指出，高等教育是一个国家发展水平和发展潜力的重要标志。走内涵式发展道路是我国高等教育发展的必由之路。党中央作出了建设世界一流大学的战略决策，我们要朝着这个目标坚定不移前进。办好中国的世界一流大学，必须有中国特色。没有特色，跟在他人后面亦步亦趋，依样画葫芦，是不可能办成功的。要认真吸收世界上先进的办学治学经验，更要遵循教育规律，扎根中国大地办大学。高校只有抓住培养社会主义建设者和接班人这个根本才能办好，才能办出中国特色世界一流大学。要抓好坚持办学正确政治方向、建设高素质教师队伍、形成高水平人才培养体系三项基础性工作。</w:t>
      </w:r>
    </w:p>
    <w:p>
      <w:pPr>
        <w:ind w:firstLine="420" w:firstLineChars="200"/>
        <w:rPr>
          <w:rFonts w:hint="eastAsia"/>
        </w:rPr>
      </w:pPr>
      <w:r>
        <w:rPr>
          <w:rFonts w:hint="eastAsia"/>
        </w:rPr>
        <w:t>《加快构建现代职业教育体系》是2014年5月至2022年8月期间习近平同志文稿中有关内容的节录。指出，职业教育是国民教育体系和人力资源开发的重要组成部分，是广大青年打开通往成功成才大门的重要途径，肩负着培养多样化人才、传承技术技能、促进就业创业的重要职责，必须高度重视、加快发展。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推动职普融通，增强职业教育适应性，加快构建现代职业教育体系，为全面建设社会主义现代化国家、实现中华民族伟大复兴的中国梦提供有力人才和技能支撑。</w:t>
      </w:r>
    </w:p>
    <w:p>
      <w:pPr>
        <w:ind w:firstLine="420" w:firstLineChars="200"/>
        <w:rPr>
          <w:rFonts w:hint="eastAsia"/>
        </w:rPr>
      </w:pPr>
      <w:r>
        <w:rPr>
          <w:rFonts w:hint="eastAsia"/>
        </w:rPr>
        <w:t>《做党和人民满意的好老师》是2014年9月9日习近平同志在同北京师范大学师生代表座谈时的讲话。指出，教育大计，教师为本。教师重要，就在于教师的工作是塑造灵魂、塑造生命、塑造人的工作。一个人遇到好老师是人生的幸运，一个学校拥有好老师是学校的光荣，一个民族源源不断涌现出一批又一批好老师则是民族的希望。强调，好老师没有统一的模式，可以各有千秋、各显身手，但有一些共同的、必不可少的特质。做好老师，要有理想信念、道德情操、扎实学识、仁爱之心。各级党委和政府要从战略高度来认识教师工作的极端重要性，把加强教师队伍建设作为基础工作来抓，使教师成为最受社会尊重的职业。</w:t>
      </w:r>
    </w:p>
    <w:p>
      <w:pPr>
        <w:ind w:firstLine="420" w:firstLineChars="200"/>
        <w:rPr>
          <w:rFonts w:hint="eastAsia"/>
        </w:rPr>
      </w:pPr>
      <w:r>
        <w:rPr>
          <w:rFonts w:hint="eastAsia"/>
        </w:rPr>
        <w:t>《将铸牢中华民族共同体意识融入办学治校、教书育人全过程》是2014年9月至2024年6月期间习近平同志讲话中有关内容的节录。指出，促进各民族交往交流交融，要从青少年抓起。要将铸牢中华民族共同体意识融入办学治校、教书育人全过程，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ind w:firstLine="420" w:firstLineChars="200"/>
        <w:rPr>
          <w:rFonts w:hint="eastAsia"/>
        </w:rPr>
      </w:pPr>
      <w:r>
        <w:rPr>
          <w:rFonts w:hint="eastAsia"/>
        </w:rPr>
        <w:t>《紧紧扭住教育这个脱贫致富的根本之策》是2014年12月至2021年2月期间习近平同志文稿中有关内容的节录。指出，扶贫必扶智，治贫先治愚。教育是阻断贫困代际传递的治本之策。要彻底拔掉穷根，必须把教育作为管长远的事业抓好。要紧紧扭住教育这个脱贫致富的根本之策，再穷不能穷教育、再穷不能穷孩子，不让孩子输在起跑线上，努力让每个孩子都有人生出彩的机会，尽力阻断贫困代际传递。</w:t>
      </w:r>
    </w:p>
    <w:p>
      <w:pPr>
        <w:ind w:firstLine="420" w:firstLineChars="200"/>
        <w:rPr>
          <w:rFonts w:hint="eastAsia"/>
        </w:rPr>
      </w:pPr>
      <w:r>
        <w:rPr>
          <w:rFonts w:hint="eastAsia"/>
        </w:rPr>
        <w:t>《坚持不懈推进教育信息化，促进教育变革创新》是2015年5月至2020年9月期间习近平同志文稿中有关内容的节录。指出，当今世界，科技进步日新月异，因应信息技术的发展，推动教育变革和创新，构建网络化、数字化、个性化、终身化的教育体系，建设“人人皆学、处处能学、时时可学”的学习型社会，培养大批创新人才，是人类共同面临的重大课题。要坚持不懈推进教育信息化，努力以信息化为手段扩大优质教育资源覆盖面，积极推动人工智能和教育深度融合，促进教育变革创新，充分发挥人工智能优势，加快发展伴随每个人一生的教育、平等面向每个人的教育、适合每个人的教育、更加开放灵活的教育。</w:t>
      </w:r>
    </w:p>
    <w:p>
      <w:pPr>
        <w:ind w:firstLine="420" w:firstLineChars="200"/>
        <w:rPr>
          <w:rFonts w:hint="eastAsia"/>
        </w:rPr>
      </w:pPr>
      <w:r>
        <w:rPr>
          <w:rFonts w:hint="eastAsia"/>
        </w:rPr>
        <w:t>《教育合作是增进人民了解和友谊的重要渠道》是2015年11月至2024年6月期间习近平同志文稿中有关内容的节录。指出，教育是国家发展进步的重要推动力，也是促进各国人民交流合作的重要纽带。当今时代，世界各国人民的命运更加紧密地联系在一起，各国青年应该通过教育树立世界眼光、增强合作意识，共同开创人类社会美好未来。我们主张互学互鉴，鼓励留学，支持中外教育交流合作。要努力培养更多有家国情怀、有全球视野、有专业本领的复合型人才，在推动中国更好走向世界、世界更好了解中国上作出新的贡献。</w:t>
      </w:r>
    </w:p>
    <w:p>
      <w:pPr>
        <w:ind w:firstLine="420" w:firstLineChars="200"/>
        <w:rPr>
          <w:rFonts w:hint="eastAsia"/>
        </w:rPr>
      </w:pPr>
      <w:r>
        <w:rPr>
          <w:rFonts w:hint="eastAsia"/>
        </w:rPr>
        <w:t>《加快构建中国特色哲学社会科学》是2016年5月17日习近平同志在哲学社会科学工作座谈会上讲话的一部分。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体现继承性、民族性，体现原创性、时代性，体现系统性、专业性。构建中国特色哲学社会科学是一个系统工程，是一项极其繁重的任务，要加强顶层设计，统筹各方面力量协同推进。</w:t>
      </w:r>
    </w:p>
    <w:p>
      <w:pPr>
        <w:ind w:firstLine="420" w:firstLineChars="200"/>
        <w:rPr>
          <w:rFonts w:hint="eastAsia"/>
        </w:rPr>
      </w:pPr>
      <w:r>
        <w:rPr>
          <w:rFonts w:hint="eastAsia"/>
        </w:rPr>
        <w:t>《基础教育在国民教育体系中处于基础性先导性地位》是2016年9月9日习近平同志在北京市八一学校考察时讲话的要点。指出，基础教育在国民教育体系中处于基础性、先导性地位，必须把握好定位，全面贯彻落实党的教育方针，努力把我国基础教育越办越好。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pPr>
        <w:ind w:firstLine="420" w:firstLineChars="200"/>
        <w:rPr>
          <w:rFonts w:hint="eastAsia"/>
        </w:rPr>
      </w:pPr>
      <w:r>
        <w:rPr>
          <w:rFonts w:hint="eastAsia"/>
        </w:rPr>
        <w:t>《高校思想政治工作既是我国高校的特色又是办好我国高校的优势》是2016年12月7日习近平同志在全国高校思想政治工作会议上讲话的一部分。指出，高校思想政治工作关系高校培养什么样的人、如何培养人以及为谁培养人这个根本问题。高校思想政治工作，既是我国高校的特色，又是办好我国高校的优势。面对新形势新任务，高校思想政治工作只能加强不能削弱，只能前进不能停滞，只能积极作为不能被动应对。要坚持把立德树人作为中心环节，腰杆硬、底气足地把思想政治工作贯穿教育教学全过程，实现全程育人、全方位育人。</w:t>
      </w:r>
    </w:p>
    <w:p>
      <w:pPr>
        <w:ind w:firstLine="420" w:firstLineChars="200"/>
        <w:rPr>
          <w:rFonts w:hint="eastAsia"/>
        </w:rPr>
      </w:pPr>
      <w:r>
        <w:rPr>
          <w:rFonts w:hint="eastAsia"/>
        </w:rPr>
        <w:t>《坚持社会主义办学方向》是2016年12月7日习近平同志在全国高校思想政治工作会议上讲话的一部分。指出，我们的高校是党领导下的高校，是中国特色社会主义高校。办好我们的高校，必须坚持以马克思主义为指导，全面贯彻党的教育方针。加强高校思想政治工作，最重要的就是要在事关办学方向的问题上站稳立场。要坚持不懈传播马克思主义科学理论，坚持不懈培育和弘扬社会主义核心价值观，坚持不懈促进高校和谐稳定，坚持不懈培育优良校风和学风。</w:t>
      </w:r>
    </w:p>
    <w:p>
      <w:pPr>
        <w:ind w:firstLine="420" w:firstLineChars="200"/>
        <w:rPr>
          <w:rFonts w:hint="eastAsia"/>
        </w:rPr>
      </w:pPr>
      <w:r>
        <w:rPr>
          <w:rFonts w:hint="eastAsia"/>
        </w:rPr>
        <w:t>《思想政治工作根本上是做人的工作》是2016年12月7日习近平同志在全国高校思想政治工作会议上讲话的一部分。指出，思想政治工作从根本上说是做人的工作，必须围绕学生、关照学生、服务学生，不断提高学生思想水平、政治觉悟、道德品质、文化素养，让学生成为德才兼备、全面发展的人才。高校思想政治工作有丰富的内容，要注重联系学生思想实际，有针对性地回答一些综合性、深层次的理论和认识问题。要引导学生正确认识世界和中国发展大势，正确认识中国特色和国际比较，正确认识时代责任和历史使命，正确认识远大抱负和脚踏实地。</w:t>
      </w:r>
    </w:p>
    <w:p>
      <w:pPr>
        <w:ind w:firstLine="420" w:firstLineChars="200"/>
        <w:rPr>
          <w:rFonts w:hint="eastAsia"/>
        </w:rPr>
      </w:pPr>
      <w:r>
        <w:rPr>
          <w:rFonts w:hint="eastAsia"/>
        </w:rPr>
        <w:t>《教师要成为塑造学生品格品行品位的大先生》是2016年12月7日习近平同志在全国高校思想政治工作会议上讲话的一部分。指出，高校教师要坚持教育者先受教育，努力成为先进思想文化的传播者、党执政的坚定支持者，更好担起学生健康成长指导者和引路人的责任。高校教师思想政治状况具有很强的示范性。高校教师思想政治工作，要落实到教学科研活动中，体现在育人育才过程中，坚持教书和育人相统一、言传和身教相统一、潜心问道和关注社会相统一、学术自由和学术规范相统一。教师不能只做传授书本知识的教书匠，而要成为塑造学生品格、品行、品位的大先生。</w:t>
      </w:r>
    </w:p>
    <w:p>
      <w:pPr>
        <w:ind w:firstLine="420" w:firstLineChars="200"/>
        <w:rPr>
          <w:rFonts w:hint="eastAsia"/>
        </w:rPr>
      </w:pPr>
      <w:r>
        <w:rPr>
          <w:rFonts w:hint="eastAsia"/>
        </w:rPr>
        <w:t>《牢牢掌握党对高校工作的领导权》是2016年12月7日习近平同志在全国高校思想政治工作会议上讲话的一部分。指出，办好我国高等教育，必须坚持党的领导，牢牢掌握党对高校工作的领导权，使高校成为坚持党的领导的坚强阵地。这一点任何时候都不能有丝毫动摇。党委要抓好政治领导和思想领导。政治领导，就是要保证高校正确办学方向，保证党的领导在高校工作中全面发挥作用；思想领导，就是要掌握高校思想政治工作主导权，巩固马克思主义在高校意识形态的主导地位，用科学理论培养人，用正确思想引导人，保证高校始终成为培养社会主义事业建设者和接班人的坚强阵地。</w:t>
      </w:r>
    </w:p>
    <w:p>
      <w:pPr>
        <w:ind w:firstLine="420" w:firstLineChars="200"/>
        <w:rPr>
          <w:rFonts w:hint="eastAsia"/>
        </w:rPr>
      </w:pPr>
      <w:r>
        <w:rPr>
          <w:rFonts w:hint="eastAsia"/>
        </w:rPr>
        <w:t>《家庭要帮助孩子扣好人生的第一粒扣子》是2016年12月12日习近平同志在会见第一届全国文明家庭代表时讲话的一部分。指出，家庭是人生的第一个课堂，父母是孩子的第一任老师。家庭教育最重要的是品德教育，是如何做人的教育。广大家庭都要重言传、重身教，教知识、育品德，身体力行、耳濡目染，帮助孩子扣好人生的第一粒扣子，迈好人生的第一个台阶。</w:t>
      </w:r>
    </w:p>
    <w:p>
      <w:pPr>
        <w:ind w:firstLine="420" w:firstLineChars="200"/>
        <w:rPr>
          <w:rFonts w:hint="eastAsia"/>
        </w:rPr>
      </w:pPr>
      <w:r>
        <w:rPr>
          <w:rFonts w:hint="eastAsia"/>
        </w:rPr>
        <w:t>《优先发展教育事业》是2017年10月18日习近平同志在中国共产党第十九次全国代表大会上报告的一部分。指出，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pPr>
        <w:ind w:firstLine="420" w:firstLineChars="200"/>
        <w:rPr>
          <w:rFonts w:hint="eastAsia"/>
        </w:rPr>
      </w:pPr>
      <w:r>
        <w:rPr>
          <w:rFonts w:hint="eastAsia"/>
        </w:rPr>
        <w:t>《思政课是落实立德树人根本任务的关键课程》是2019年3月18日习近平同志在学校思想政治理论课教师座谈会上讲话的主要部分。指出，我们党立志于中华民族千秋伟业，必须培养一代又一代拥护中国共产党领导和我国社会主义制度、立志为中国特色社会主义事业奋斗终身的有用人才。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强调，办好思想政治理论课关键在教师，关键在发挥教师的积极性、主动性、创造性。思政课教师政治要强、情怀要深、思维要新、视野要广、自律要严、人格要正。要推动思想政治理论课改革创新，不断增强思政课的思想性、理论性和亲和力、针对性。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要加强党对思想政治理论课建设的领导。各级党委要把思政课建设摆上重要议程，抓住制约思政课建设的突出问题，在工作格局、队伍建设、支持保障等方面采取有效措施。</w:t>
      </w:r>
    </w:p>
    <w:p>
      <w:pPr>
        <w:ind w:firstLine="420" w:firstLineChars="200"/>
        <w:rPr>
          <w:rFonts w:hint="eastAsia"/>
        </w:rPr>
      </w:pPr>
      <w:r>
        <w:rPr>
          <w:rFonts w:hint="eastAsia"/>
        </w:rPr>
        <w:t>《真正把过重的学业负担和校外培训负担减下来》是2021年3月至9月期间习近平同志讲话中有关内容的节录。指出，教育，无论学校教育还是家庭教育，都不能过于注重分数。分数是一时之得，要从一生的成长目标来看。义务教育是国民教育的重中之重，要充分发挥学校教书育人主体功能，强化线上线下校外培训机构规范管理。要深化教育教学改革，强化学校教育主阵地作用，全面提高学校教学质量，真正把过重的学业负担和校外培训负担减下来，办好人民满意的教育。</w:t>
      </w:r>
    </w:p>
    <w:p>
      <w:pPr>
        <w:ind w:firstLine="420" w:firstLineChars="200"/>
        <w:rPr>
          <w:rFonts w:hint="eastAsia"/>
        </w:rPr>
      </w:pPr>
      <w:r>
        <w:rPr>
          <w:rFonts w:hint="eastAsia"/>
        </w:rPr>
        <w:t>《构建一流大学体系，全面提高人才培养能力》是2021年4月19日习近平同志在清华大学考察时讲话的要点。指出，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强调，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当代中国青年是与新时代同向同行、共同前进的一代，生逢盛世，肩负重任。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ind w:firstLine="420" w:firstLineChars="200"/>
        <w:rPr>
          <w:rFonts w:hint="eastAsia"/>
        </w:rPr>
      </w:pPr>
      <w:r>
        <w:rPr>
          <w:rFonts w:hint="eastAsia"/>
        </w:rPr>
        <w:t>《走好人才自主培养之路》是2021年9月27日习近平同志在中央人才工作会议上讲话的一部分。指出，培养人才是国家和民族长远发展的大计。中国是一个大国，对人才数量、质量、结构的需求是全方位的，满足这样庞大的人才需求必须主要依靠自己培养，提高人才供给自主可控能力。高校特别是“双一流”大学要发挥培养基础研究人才主力军作用，全方位谋划基础学科人才培养，突破常规，创新模式，更加重视科学精神、创新能力、批判性思维的培养教育。我国拥有世界上规模最大的高等教育体系，有各项事业发展的广阔舞台，完全能够源源不断培养造就大批优秀人才，完全能够培养出大师。我们要有这样的决心、这样的自信。</w:t>
      </w:r>
    </w:p>
    <w:p>
      <w:pPr>
        <w:ind w:firstLine="420" w:firstLineChars="200"/>
        <w:rPr>
          <w:rFonts w:hint="eastAsia"/>
        </w:rPr>
      </w:pPr>
      <w:r>
        <w:rPr>
          <w:rFonts w:hint="eastAsia"/>
        </w:rPr>
        <w:t>《实施科教兴国战略，强化现代化建设人才支撑》是2022年10月16日习近平同志在中国共产党第二十次全国代表大会上报告的一部分。指出，教育、科技、人才是全面建设社会主义现代化国家的基础性、战略性支撑。要坚持教育优先发展、科技自立自强、人才引领驱动，加快建设教育强国、科技强国、人才强国，坚持为党育人、为国育才，全面提高人才自主培养质量，着力造就拔尖创新人才，聚天下英才而用之。强调，培养什么人、怎样培养人、为谁培养人是教育的根本问题。要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统筹职业教育、高等教育、继续教育协同创新，加快建设中国特色、世界一流的大学和优势学科，引导规范民办教育发展，深化教育领域综合改革，培养高素质教师队伍，推进教育数字化，建设全民终身学习的学习型社会、学习型大国。</w:t>
      </w:r>
    </w:p>
    <w:p>
      <w:pPr>
        <w:ind w:firstLine="420" w:firstLineChars="200"/>
        <w:rPr>
          <w:rFonts w:hint="eastAsia"/>
        </w:rPr>
      </w:pPr>
      <w:r>
        <w:rPr>
          <w:rFonts w:hint="eastAsia"/>
        </w:rPr>
        <w:t>《加强基础研究，实现高水平科技自立自强》是2023年2月21日习近平同志主持中共二十届中央政治局第三次集体学习时的讲话。指出，加强基础研究，是实现高水平科技自立自强的迫切要求，是建设世界科技强国的必由之路。应对国际科技竞争、实现高水平科技自立自强，推动构建新发展格局、实现高质量发展，迫切需要我们加强基础研究，从源头和底层解决关键技术问题。要强化基础研究前瞻性、战略性、系统性布局，坚持“四个面向”，深化基础研究体制机制改革，建设基础研究高水平支撑平台，加强基础研究人才队伍建设，广泛开展基础研究国际合作，塑造有利于基础研究的创新生态。各级党委和政府要把加强基础研究纳入科技工作重要日程，加强统筹协调，加大政策支持力度，推动基础研究实现高质量发展。</w:t>
      </w:r>
    </w:p>
    <w:p>
      <w:pPr>
        <w:ind w:firstLine="420" w:firstLineChars="200"/>
        <w:rPr>
          <w:rFonts w:hint="eastAsia"/>
        </w:rPr>
      </w:pPr>
      <w:r>
        <w:rPr>
          <w:rFonts w:hint="eastAsia"/>
        </w:rPr>
        <w:t>《扎实推动教育强国建设》是2023年5月29日习近平同志主持中共二十届中央政治局第五次集体学习时的讲话。指出，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强调，要坚持把高质量发展作为各级各类教育的生命线，加快建设高质量教育体系，以教育高质量发展赋能经济社会可持续发展。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ind w:firstLine="420" w:firstLineChars="200"/>
        <w:rPr>
          <w:rFonts w:hint="eastAsia"/>
        </w:rPr>
      </w:pPr>
      <w:r>
        <w:rPr>
          <w:rFonts w:hint="eastAsia"/>
        </w:rPr>
        <w:t>《争当德智体美劳全面发展的新时代好儿童》是2023年5月31日习近平同志在北京育英学校考察时讲话的要点。指出，少年儿童是祖国的未来，是中华民族的希望。新时代中国儿童应该是有志向、有梦想，爱学习、爱劳动，懂感恩、懂友善，敢创新、敢奋斗，德智体美劳全面发展的好儿童。要引导家长、学校、社会等各方面提高认识，推动落实好“双减”工作要求，促进学生全面发展。引导孩子们从小树立劳动观念，培养劳动习惯，提高劳动能力，从小养成热爱劳动、珍爱粮食、尊重自然的良好习惯。今天的少年儿童是强国建设、民族复兴伟业的接班人和未来主力军，要立志为强国建设、民族复兴而读书。</w:t>
      </w:r>
    </w:p>
    <w:p>
      <w:pPr>
        <w:ind w:firstLine="420" w:firstLineChars="200"/>
        <w:rPr>
          <w:rFonts w:hint="eastAsia"/>
        </w:rPr>
      </w:pPr>
      <w:r>
        <w:rPr>
          <w:rFonts w:hint="eastAsia"/>
        </w:rPr>
        <w:t>《统筹推进教育科技人才体制机制一体改革》是2024年7月15日习近平同志在中共二十届三中全会上所作的《关于〈中共中央关于进一步全面深化改革、推进中国式现代化的决定〉的说明》的一部分。指出，决定稿统筹推进教育科技人才体制机制一体改革，强调深化教育综合改革、深化科技体制改革、深化人才发展体制机制改革，提升国家创新体系整体效能。在教育体制改革方面，提出分类推进高校改革，建立科技发展、国家战略需求牵引的学科设置调整机制和人才培养模式，超常布局急需学科专业；完善高校科技创新机制，提高成果转化效能。</w:t>
      </w: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default" w:eastAsiaTheme="minorEastAsia"/>
          <w:b/>
          <w:bCs/>
          <w:lang w:val="en-US" w:eastAsia="zh-CN"/>
        </w:rPr>
      </w:pPr>
      <w:r>
        <w:rPr>
          <w:rFonts w:hint="eastAsia"/>
          <w:b/>
          <w:bCs/>
        </w:rPr>
        <w:t>习近平论社会主义生态文明建设</w:t>
      </w:r>
      <w:r>
        <w:rPr>
          <w:rFonts w:hint="eastAsia"/>
          <w:b/>
          <w:bCs/>
          <w:lang w:eastAsia="zh-CN"/>
        </w:rPr>
        <w:t>（</w:t>
      </w:r>
      <w:r>
        <w:rPr>
          <w:rFonts w:hint="eastAsia"/>
          <w:b/>
          <w:bCs/>
          <w:lang w:val="en-US" w:eastAsia="zh-CN"/>
        </w:rPr>
        <w:t>2022-2024）</w:t>
      </w:r>
    </w:p>
    <w:p>
      <w:pPr>
        <w:ind w:firstLine="420" w:firstLineChars="200"/>
        <w:rPr>
          <w:rFonts w:hint="eastAsia"/>
        </w:rPr>
      </w:pPr>
      <w:r>
        <w:rPr>
          <w:rFonts w:hint="eastAsia"/>
        </w:rPr>
        <w:t>中国将坚定不移推进生态文明建设。我经常说，发展经济不能对资源和生态环境竭泽而渔，生态环境保护也不是舍弃经济发展而缘木求鱼。中国坚持绿水青山就是金山银山的理念，推动山水林田湖草沙一体化保护和系统治理，全力以赴推进生态文明建设，全力以赴加强污染防治，全力以赴改善人民生产生活环境。中国正在建设全世界最大的国家公园体系。中国去年成功承办联合国《生物多样性公约》第十五次缔约方大会，为推动建设清洁美丽的世界作出了贡献。</w:t>
      </w:r>
    </w:p>
    <w:p>
      <w:pPr>
        <w:ind w:firstLine="420" w:firstLineChars="200"/>
        <w:rPr>
          <w:rFonts w:hint="eastAsia"/>
        </w:rPr>
      </w:pPr>
      <w:r>
        <w:rPr>
          <w:rFonts w:hint="eastAsia"/>
        </w:rPr>
        <w:t>习近平2022年1月17日在2022年世界经济论坛视频会议的演讲</w:t>
      </w:r>
    </w:p>
    <w:p>
      <w:pPr>
        <w:ind w:firstLine="420" w:firstLineChars="200"/>
        <w:rPr>
          <w:rFonts w:hint="eastAsia"/>
        </w:rPr>
      </w:pPr>
    </w:p>
    <w:p>
      <w:pPr>
        <w:ind w:firstLine="420" w:firstLineChars="200"/>
        <w:rPr>
          <w:rFonts w:hint="eastAsia"/>
        </w:rPr>
      </w:pPr>
      <w:r>
        <w:rPr>
          <w:rFonts w:hint="eastAsia"/>
        </w:rPr>
        <w:t>实现碳达峰碳中和是中国高质量发展的内在要求，也是中国对国际社会的庄严承诺。中国将践信守诺、坚定推进，已发布《2030年前碳达峰行动方案》，还将陆续发布能源、工业、建筑等领域具体实施方案。中国已建成全球规模最大的碳市场和清洁发电体系，可再生能源装机容量超10亿千瓦，1亿千瓦大型风电光伏基地已有序开工建设。实现碳达峰碳中和，不可能毕其功于一役。中国将破立并举、稳扎稳打，在推进新能源可靠替代过程中逐步有序减少传统能源，确保经济社会平稳发展。中国将积极开展应对气候变化国际合作，共同推进经济社会发展全面绿色转型。</w:t>
      </w:r>
    </w:p>
    <w:p>
      <w:pPr>
        <w:ind w:firstLine="420" w:firstLineChars="200"/>
        <w:rPr>
          <w:rFonts w:hint="eastAsia"/>
        </w:rPr>
      </w:pPr>
      <w:r>
        <w:rPr>
          <w:rFonts w:hint="eastAsia"/>
        </w:rPr>
        <w:t>习近平2022年1月17日在2022年世界经济论坛视频会议的演讲</w:t>
      </w:r>
    </w:p>
    <w:p>
      <w:pPr>
        <w:ind w:firstLine="420" w:firstLineChars="200"/>
        <w:rPr>
          <w:rFonts w:hint="eastAsia"/>
        </w:rPr>
      </w:pPr>
    </w:p>
    <w:p>
      <w:pPr>
        <w:ind w:firstLine="420" w:firstLineChars="200"/>
        <w:rPr>
          <w:rFonts w:hint="eastAsia"/>
        </w:rPr>
      </w:pPr>
      <w:r>
        <w:rPr>
          <w:rFonts w:hint="eastAsia"/>
        </w:rPr>
        <w:t>党的十八大以来，党中央贯彻新发展理念，坚定不移走生态优先、绿色低碳发展道路，着力推动经济社会发展全面绿色转型，取得了显著成效。我们建立健全绿色低碳循环发展经济体系，持续推动产业结构和能源结构调整，启动全国碳市场交易，宣布不再新建境外煤电项目，加快构建“双碳”政策体系，积极参与气候变化国际谈判，展现了负责任大国的担当。</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实现“双碳”目标，是贯彻新发展理念、构建新发展格局、推动高质量发展的内在要求，不是别人让我们做，而是我们自己必须要做。我国已进入新发展阶段，推进“双碳”工作是破解资源环境约束突出问题、实现可持续发展的迫切需要，是顺应技术进步趋势、推动经济结构转型升级的迫切需要，是满足人民日益增长的优美生态环境需要、促进人与自然和谐共生的迫切需要，是主动担当大国责任、推动构建人类命运共同体的迫切需要。我们必须充分认识实现“双碳”目标的重要性，增强推进“双碳”工作的信心。</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实现“双碳”目标是一个复杂的系统工程，也是一个长期任务，不可能一蹴而就，更不能脱离实际。我们要提高战略思维能力，把系统观念贯穿“双碳”工作全过程，注重处理好四对关系：一是发展和减排的关系。减排不是减生产力，也不是不排放，而是要走生态优先、绿色低碳的高质量发展道路，在经济发展中促进绿色转型、在绿色转型中实现更大发展。要坚持统筹谋划，在降碳的同时确保能源安全、产业链供应链安全、粮食安全，确保群众正常生活，确保不会对经济发展和社会稳定造成冲击。二是整体和局部的关系。既要增强全国一盘棋意识，加强政策措施的衔接协调，确保形成合力；又要充分考虑区域资源分布和产业分工的客观现实，研究确定各地产业结构调整方向和“双碳”行动方案，不搞齐步走、“一刀切”。三是长远目标和短期目标的关系。既要立足当下，一步一个脚印解决具体问题，积小胜为大胜，防止把攻坚战打成消耗战；又要放眼长远，克服急功近利、急于求成的思想，把握好降碳的节奏和力度，实事求是、循序渐进、持续发力，防止把持久战打成突击战。四是政府和市场的关系。要坚持两手发力，推动有为政府和有效市场更好结合，建立健全“双碳”工作激励约束机制。</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推进“双碳”工作，必须坚持全国统筹、节约优先、双轮驱动、内外畅通、防范风险的原则，更好发挥我国制度优势、资源条件、技术潜力、市场活力，加快形成节约资源和保护环境的产业结构、生产方式、生活方式、空间格局。</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加强统筹协调。要把“双碳”工作纳入生态文明建设整体布局和经济社会发展全局，坚持降碳、减污、扩绿、增长协同推进，加快制定出台相关规划、实施方案和保障措施，组织实施好“碳达峰十大行动”，加强政策衔接。各地区各部门要有全局观念，科学把握碳达峰节奏，明确责任主体、工作任务、完成时间，稳妥有序推进。</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要立足我国能源资源禀赋来推进“双碳”工作。富煤贫油少气是我国的国情，推进“双碳”工作必须立足这个实际，不能盲目追求“去煤化”。要坚持先立后破、通盘谋划，传统能源逐步退出必须建立在新能源安全可靠的替代基础上。一方面，要加大力度规划建设以大型风电光伏基地为基础、以其周边清洁高效先进节能的煤电为支撑、以稳定安全可靠的特高压输变电线路为载体的新能源供给消纳体系。另一方面，要坚决控制化石能源消费，尤其是严格合理控制煤炭消费增长，有序减量替代，大力推动煤电节能降碳改造、灵活性改造、供热改造“三改联动”，提升煤炭清洁高效利用水平，推进煤炭消费转型升级。要夯实国内能源生产基础，保障煤炭供应安全，保持原油、天然气产能稳定增长，加强煤气油储备能力建设，推进先进储能技术规模化应用，提升能源自主供给能力。</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要把促进新能源和清洁能源发展放在更加突出的位置，积极有序发展光能源、硅能源、氢能源、可再生能源。要推动能源技术与现代信息、新材料、先进制造技术深度融合，探索能源生产和消费新模式。要加快发展有规模有效益的风能、太阳能、生物质能、地热能、海洋能、氢能等新能源，增加新能源消纳能力，研究解决新能源发展用地、入网、定价等问题。要统筹水电开发和生态保护，推进风光水多能互补。要积极安全有序发展核电，合理确定核电站布局和开发时序。</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推进产业优化升级。推动经济增长低碳化，实现绿色发展，是我们必须迈过去的一道坎。在这方面，既要不断做大增量，也要逐步优化存量。做大增量，就是要紧紧抓住新一轮科技革命和产业变革的机遇，推动互联网、大数据、人工智能、第五代移动通信（5G）等新兴技术与绿色低碳产业深度融合，通过发展战略性新兴产业，建设绿色制造体系和服务体系，提高绿色低碳产业在经济总量中的比重。要严把新上项目的碳排放关，坚决遏制高耗能、高排放、低水平项目盲目发展。优化存量，就是要下大气力推动钢铁、有色、石化、化工、建材等传统产业优化升级，加快工业领域低碳工艺革新和数字化转型。要加大垃圾资源化利用力度，大力发展循环经济，减少能源资源浪费。</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绿色低碳发展还需要推动生活方式的革命性变化。要倡导简约适度、绿色低碳、文明健康的生活方式，探索建立碳标识制度，引导绿色低碳消费，鼓励绿色出行，开展绿色低碳社会行动示范创建，形成全民参与的良好格局。要统筹推进低碳交通体系建设，提升城乡建设绿色低碳发展质量。要推进山水林田湖草沙一体化保护和系统治理，巩固和提升生态系统碳汇能力。要把绿色低碳发展纳入国民教育体系，普及“双碳”基础知识，增强全民节约意识、生态环保意识。</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加快绿色低碳科技革命。推进“双碳”工作，科技创新是关键支撑。要狠抓绿色低碳技术攻关，聚焦化石能源绿色智能开发和清洁低碳利用、可再生能源大规模利用、储能、二氧化碳捕集利用和封存等重点，加快先进适用技术研发和推广应用。要加强创新能力建设，建立完善绿色低碳技术评估、交易体系，加快创新成果转化。要创新人才培养模式，鼓励高等学校加快相关学科建设，为我国绿色低碳发展提供源源不断的人才支撑。</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完善绿色低碳政策体系。要进一步完善能耗“双控”制度，新增可再生能源和原料用能不纳入能源消费总量控制。要健全“双碳”标准，构建统一规范的碳排放统计核算体系，推动能源“双控”向碳排放总量和强度“双控”转变。要健全法律法规，完善财税、价格、投资、金融政策。要充分发挥市场机制作用，完善碳定价机制，加强碳排放权交易、用能权交易、电力交易衔接协调。</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积极参与和引领全球气候治理。要秉持人类命运共同体理念，以更加积极姿态参与全球气候谈判议程和国际规则制定，推动构建公平合理、合作共赢的全球气候治理体系。</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推动能源革命。加快构建清洁低碳安全高效的能源体系，是我国能源革命的主攻方向。如何把握好新旧能源协调平衡，推进新旧能源有序替代，不断提高能源自给率，增强能源供应稳定性、安全性、可持续性，是摆在我们面前的一个重大课题。</w:t>
      </w:r>
    </w:p>
    <w:p>
      <w:pPr>
        <w:ind w:firstLine="420" w:firstLineChars="200"/>
        <w:rPr>
          <w:rFonts w:hint="eastAsia"/>
        </w:rPr>
      </w:pPr>
      <w:r>
        <w:rPr>
          <w:rFonts w:hint="eastAsia"/>
        </w:rPr>
        <w:t>习近平2022年1月24日在十九届中央政治局第三十六次集体学习时的讲话</w:t>
      </w:r>
    </w:p>
    <w:p>
      <w:pPr>
        <w:ind w:firstLine="420" w:firstLineChars="200"/>
        <w:rPr>
          <w:rFonts w:hint="eastAsia"/>
        </w:rPr>
      </w:pPr>
    </w:p>
    <w:p>
      <w:pPr>
        <w:ind w:firstLine="420" w:firstLineChars="200"/>
        <w:rPr>
          <w:rFonts w:hint="eastAsia"/>
        </w:rPr>
      </w:pPr>
      <w:r>
        <w:rPr>
          <w:rFonts w:hint="eastAsia"/>
        </w:rPr>
        <w:t>山西作为全国能源重化工基地，为国家发展作出了重要贡献。推进碳达峰碳中和，不是别人让我们做，而是我们自己必须要做，但这不是轻轻松松就能实现的，等不得，也急不得。必须尊重客观规律，把握步骤节奏，先立后破、稳中求进。富煤贫油少气是我国国情，要夯实国内能源生产基础，保障煤炭供应安全，统筹抓好煤炭清洁低碳发展、多元化利用、综合储运这篇大文章，加快绿色低碳技术攻关，持续推动产业结构优化升级。要积极稳妥推动实现碳达峰碳中和目标，为实现第二个百年奋斗目标、推动构建人类命运共同体作出应有贡献。</w:t>
      </w:r>
    </w:p>
    <w:p>
      <w:pPr>
        <w:ind w:firstLine="420" w:firstLineChars="200"/>
        <w:rPr>
          <w:rFonts w:hint="eastAsia"/>
        </w:rPr>
      </w:pPr>
      <w:r>
        <w:rPr>
          <w:rFonts w:hint="eastAsia"/>
        </w:rPr>
        <w:t>习近平2022年1月26日至27日赴山西看望慰问基层干部群众时的讲话</w:t>
      </w:r>
    </w:p>
    <w:p>
      <w:pPr>
        <w:ind w:firstLine="420" w:firstLineChars="200"/>
        <w:rPr>
          <w:rFonts w:hint="eastAsia"/>
        </w:rPr>
      </w:pPr>
    </w:p>
    <w:p>
      <w:pPr>
        <w:ind w:firstLine="420" w:firstLineChars="200"/>
        <w:rPr>
          <w:rFonts w:hint="eastAsia"/>
        </w:rPr>
      </w:pPr>
      <w:r>
        <w:rPr>
          <w:rFonts w:hint="eastAsia"/>
        </w:rPr>
        <w:t>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w:t>
      </w:r>
    </w:p>
    <w:p>
      <w:pPr>
        <w:ind w:firstLine="420" w:firstLineChars="200"/>
        <w:rPr>
          <w:rFonts w:hint="eastAsia"/>
        </w:rPr>
      </w:pPr>
      <w:r>
        <w:rPr>
          <w:rFonts w:hint="eastAsia"/>
        </w:rPr>
        <w:t>习近平2022年3月5日在参加十三届全国人大五次会议内蒙古代表团审议时的讲话</w:t>
      </w:r>
    </w:p>
    <w:p>
      <w:pPr>
        <w:ind w:firstLine="420" w:firstLineChars="200"/>
        <w:rPr>
          <w:rFonts w:hint="eastAsia"/>
        </w:rPr>
      </w:pPr>
    </w:p>
    <w:p>
      <w:pPr>
        <w:ind w:firstLine="420" w:firstLineChars="200"/>
        <w:rPr>
          <w:rFonts w:hint="eastAsia"/>
        </w:rPr>
      </w:pPr>
      <w:r>
        <w:rPr>
          <w:rFonts w:hint="eastAsia"/>
        </w:rPr>
        <w:t>我连续10年同大家一起参加首都义务植树，这既是想为建设美丽中国出一份力，也是要推动在全社会特别是在青少年心中播撒生态文明的种子，号召大家都做生态文明建设的实践者、推动者，持之以恒，久久为功，让我们的祖国天更蓝、山更绿、水更清、生态环境更美好。</w:t>
      </w:r>
    </w:p>
    <w:p>
      <w:pPr>
        <w:ind w:firstLine="420" w:firstLineChars="200"/>
        <w:rPr>
          <w:rFonts w:hint="eastAsia"/>
        </w:rPr>
      </w:pPr>
      <w:r>
        <w:rPr>
          <w:rFonts w:hint="eastAsia"/>
        </w:rPr>
        <w:t>习近平2022年3月30日在参加首都义务植树活动时的讲话</w:t>
      </w:r>
    </w:p>
    <w:p>
      <w:pPr>
        <w:ind w:firstLine="420" w:firstLineChars="200"/>
        <w:rPr>
          <w:rFonts w:hint="eastAsia"/>
        </w:rPr>
      </w:pPr>
    </w:p>
    <w:p>
      <w:pPr>
        <w:ind w:firstLine="420" w:firstLineChars="200"/>
        <w:rPr>
          <w:rFonts w:hint="eastAsia"/>
        </w:rPr>
      </w:pPr>
      <w:r>
        <w:rPr>
          <w:rFonts w:hint="eastAsia"/>
        </w:rPr>
        <w:t>实现中华民族永续发展，始终是我们孜孜不倦追求的目标。新中国成立以来，党团结带领全国各族人民植树造林、绿化祖国，取得了历史性成就，创造了令世人瞩目的生态奇迹。党的十八大以来，我们坚持绿水青山就是金山银山的理念，全面加强生态文明建设，推进国土绿化，改善城乡人居环境，美丽中国正在不断变为现实。同时，我们也要看到，生态系统保护和修复、生态环境根本改善不可能一蹴而就，仍然需要付出长期艰苦努力，必须锲而不舍、驰而不息。</w:t>
      </w:r>
    </w:p>
    <w:p>
      <w:pPr>
        <w:ind w:firstLine="420" w:firstLineChars="200"/>
        <w:rPr>
          <w:rFonts w:hint="eastAsia"/>
        </w:rPr>
      </w:pPr>
      <w:r>
        <w:rPr>
          <w:rFonts w:hint="eastAsia"/>
        </w:rPr>
        <w:t>习近平2022年3月30日在参加首都义务植树活动时的讲话</w:t>
      </w:r>
    </w:p>
    <w:p>
      <w:pPr>
        <w:ind w:firstLine="420" w:firstLineChars="200"/>
        <w:rPr>
          <w:rFonts w:hint="eastAsia"/>
        </w:rPr>
      </w:pPr>
    </w:p>
    <w:p>
      <w:pPr>
        <w:ind w:firstLine="420" w:firstLineChars="200"/>
        <w:rPr>
          <w:rFonts w:hint="eastAsia"/>
        </w:rPr>
      </w:pPr>
      <w:r>
        <w:rPr>
          <w:rFonts w:hint="eastAsia"/>
        </w:rPr>
        <w:t>森林是水库、钱库、粮库，现在应该再加上一个“碳库”。森林和草原对国家生态安全具有基础性、战略性作用，林草兴则生态兴。现在，我国生态文明建设进入了实现生态环境改善由量变到质变的关键时期。我们要坚定不移贯彻新发展理念，坚定不移走生态优先、绿色发展之路，统筹推进山水林田湖草沙一体化保护和系统治理，科学开展国土绿化，提升林草资源总量和质量，巩固和增强生态系统碳汇能力，为推动全球环境和气候治理、建设人与自然和谐共生的现代化作出更大贡献。</w:t>
      </w:r>
    </w:p>
    <w:p>
      <w:pPr>
        <w:ind w:firstLine="420" w:firstLineChars="200"/>
        <w:rPr>
          <w:rFonts w:hint="eastAsia"/>
        </w:rPr>
      </w:pPr>
      <w:r>
        <w:rPr>
          <w:rFonts w:hint="eastAsia"/>
        </w:rPr>
        <w:t>习近平2022年3月30日在参加首都义务植树活动时的讲话</w:t>
      </w:r>
    </w:p>
    <w:p>
      <w:pPr>
        <w:ind w:firstLine="420" w:firstLineChars="200"/>
        <w:rPr>
          <w:rFonts w:hint="eastAsia"/>
        </w:rPr>
      </w:pPr>
    </w:p>
    <w:p>
      <w:pPr>
        <w:ind w:firstLine="420" w:firstLineChars="200"/>
        <w:rPr>
          <w:rFonts w:hint="eastAsia"/>
        </w:rPr>
      </w:pPr>
      <w:r>
        <w:rPr>
          <w:rFonts w:hint="eastAsia"/>
        </w:rPr>
        <w:t>植绿护绿、关爱自然是中华民族的传统美德。要弘扬塞罕坝精神，继续推进全民义务植树工作，创新方式方法，加强宣传教育，科学、节俭、务实组织开展义务植树活动。各级领导干部要抓好国土绿化和生态文明建设各项工作，让锦绣河山造福人民。</w:t>
      </w:r>
    </w:p>
    <w:p>
      <w:pPr>
        <w:ind w:firstLine="420" w:firstLineChars="200"/>
        <w:rPr>
          <w:rFonts w:hint="eastAsia"/>
        </w:rPr>
      </w:pPr>
      <w:r>
        <w:rPr>
          <w:rFonts w:hint="eastAsia"/>
        </w:rPr>
        <w:t>习近平2022年3月30日在参加首都义务植树活动时的讲话</w:t>
      </w:r>
    </w:p>
    <w:p>
      <w:pPr>
        <w:ind w:firstLine="420" w:firstLineChars="200"/>
        <w:rPr>
          <w:rFonts w:hint="eastAsia"/>
        </w:rPr>
      </w:pPr>
    </w:p>
    <w:p>
      <w:pPr>
        <w:ind w:firstLine="420" w:firstLineChars="200"/>
        <w:rPr>
          <w:rFonts w:hint="eastAsia"/>
        </w:rPr>
      </w:pPr>
      <w:r>
        <w:rPr>
          <w:rFonts w:hint="eastAsia"/>
        </w:rPr>
        <w:t>加强陆海统筹，把生态保护工作作为一项重要任务抓紧抓好。</w:t>
      </w:r>
    </w:p>
    <w:p>
      <w:pPr>
        <w:ind w:firstLine="420" w:firstLineChars="200"/>
        <w:rPr>
          <w:rFonts w:hint="eastAsia"/>
        </w:rPr>
      </w:pPr>
      <w:r>
        <w:rPr>
          <w:rFonts w:hint="eastAsia"/>
        </w:rPr>
        <w:t>习近平2022年4月10日至13日在海南考察时的讲话</w:t>
      </w:r>
    </w:p>
    <w:p>
      <w:pPr>
        <w:ind w:firstLine="420" w:firstLineChars="200"/>
        <w:rPr>
          <w:rFonts w:hint="eastAsia"/>
        </w:rPr>
      </w:pPr>
    </w:p>
    <w:p>
      <w:pPr>
        <w:ind w:firstLine="420" w:firstLineChars="200"/>
        <w:rPr>
          <w:rFonts w:hint="eastAsia"/>
        </w:rPr>
      </w:pPr>
      <w:r>
        <w:rPr>
          <w:rFonts w:hint="eastAsia"/>
        </w:rPr>
        <w:t>海南要坚持生态立省不动摇，把生态文明建设作为重中之重，对热带雨林实行严格保护，实现生态保护、绿色发展、民生改善相统一，向世界展示中国国家公园建设和生物多样性保护的丰硕成果。</w:t>
      </w:r>
    </w:p>
    <w:p>
      <w:pPr>
        <w:ind w:firstLine="420" w:firstLineChars="200"/>
        <w:rPr>
          <w:rFonts w:hint="eastAsia"/>
        </w:rPr>
      </w:pPr>
      <w:r>
        <w:rPr>
          <w:rFonts w:hint="eastAsia"/>
        </w:rPr>
        <w:t>习近平2022年4月10日至13日在海南考察时的讲话</w:t>
      </w:r>
    </w:p>
    <w:p>
      <w:pPr>
        <w:ind w:firstLine="420" w:firstLineChars="200"/>
        <w:rPr>
          <w:rFonts w:hint="eastAsia"/>
        </w:rPr>
      </w:pPr>
    </w:p>
    <w:p>
      <w:pPr>
        <w:ind w:firstLine="420" w:firstLineChars="200"/>
        <w:rPr>
          <w:rFonts w:hint="eastAsia"/>
        </w:rPr>
      </w:pPr>
      <w:r>
        <w:rPr>
          <w:rFonts w:hint="eastAsia"/>
        </w:rPr>
        <w:t>要深入推进农业供给侧结构性改革，加强农业全产业链建设，严守生态保护红线、永久基本农田、城镇开发边界三条控制线。要推进城乡及垦区一体化协调发展，加快推进国家南繁科研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pPr>
        <w:ind w:firstLine="420" w:firstLineChars="200"/>
        <w:rPr>
          <w:rFonts w:hint="eastAsia"/>
        </w:rPr>
      </w:pPr>
      <w:r>
        <w:rPr>
          <w:rFonts w:hint="eastAsia"/>
        </w:rPr>
        <w:t>习近平2022年4月10日至13日在海南考察时的讲话</w:t>
      </w:r>
    </w:p>
    <w:p>
      <w:pPr>
        <w:ind w:firstLine="420" w:firstLineChars="200"/>
        <w:rPr>
          <w:rFonts w:hint="eastAsia"/>
        </w:rPr>
      </w:pPr>
    </w:p>
    <w:p>
      <w:pPr>
        <w:ind w:firstLine="420" w:firstLineChars="200"/>
        <w:rPr>
          <w:rFonts w:hint="eastAsia"/>
        </w:rPr>
      </w:pPr>
      <w:r>
        <w:rPr>
          <w:rFonts w:hint="eastAsia"/>
        </w:rPr>
        <w:t>要贯彻依法依规、客观公正、科学认定、权责一致、终身追责的原则，着力构建科学、规范、合理的审计评价指标体系，推动领导干部切实履行自然资源资产管理和生态环境保护责任。</w:t>
      </w:r>
    </w:p>
    <w:p>
      <w:pPr>
        <w:ind w:firstLine="420" w:firstLineChars="200"/>
        <w:rPr>
          <w:rFonts w:hint="eastAsia"/>
        </w:rPr>
      </w:pPr>
      <w:r>
        <w:rPr>
          <w:rFonts w:hint="eastAsia"/>
        </w:rPr>
        <w:t>习近平2022年4月19日在中央全面深化改革委员会第二十五次会议上的讲话</w:t>
      </w:r>
    </w:p>
    <w:p>
      <w:pPr>
        <w:ind w:firstLine="420" w:firstLineChars="200"/>
        <w:rPr>
          <w:rFonts w:hint="eastAsia"/>
        </w:rPr>
      </w:pPr>
    </w:p>
    <w:p>
      <w:pPr>
        <w:ind w:firstLine="420" w:firstLineChars="200"/>
        <w:rPr>
          <w:rFonts w:hint="eastAsia"/>
        </w:rPr>
      </w:pPr>
      <w:r>
        <w:rPr>
          <w:rFonts w:hint="eastAsia"/>
        </w:rPr>
        <w:t>地球是个大家庭，人类是个共同体，气候变化是全人类面临的共同挑战，人类要合作应对。</w:t>
      </w:r>
    </w:p>
    <w:p>
      <w:pPr>
        <w:ind w:firstLine="420" w:firstLineChars="200"/>
        <w:rPr>
          <w:rFonts w:hint="eastAsia"/>
        </w:rPr>
      </w:pPr>
      <w:r>
        <w:rPr>
          <w:rFonts w:hint="eastAsia"/>
        </w:rPr>
        <w:t>习近平就气候变化问题给英国弗朗西斯·霍兰德学校小学生的复信，据新华社北京2022年4月21日电</w:t>
      </w:r>
    </w:p>
    <w:p>
      <w:pPr>
        <w:ind w:firstLine="420" w:firstLineChars="200"/>
        <w:rPr>
          <w:rFonts w:hint="eastAsia"/>
        </w:rPr>
      </w:pPr>
    </w:p>
    <w:p>
      <w:pPr>
        <w:ind w:firstLine="420" w:firstLineChars="200"/>
        <w:rPr>
          <w:rFonts w:hint="eastAsia"/>
        </w:rPr>
      </w:pPr>
      <w:r>
        <w:rPr>
          <w:rFonts w:hint="eastAsia"/>
        </w:rPr>
        <w:t>中华民族自古以来尊重自然、热爱自然。我对应对气候变化高度重视，一直强调“绿水青山就是金山银山”，这个理念在当今中国深入人心。我们要求全社会像保护眼睛一样保护自然和生态环境，积极推进绿色发展，建设美丽中国。中国正在开展前所未有的应对气候变化行动，已经取得了显著成效，还将继续取得更大成果。</w:t>
      </w:r>
    </w:p>
    <w:p>
      <w:pPr>
        <w:ind w:firstLine="420" w:firstLineChars="200"/>
        <w:rPr>
          <w:rFonts w:hint="eastAsia"/>
        </w:rPr>
      </w:pPr>
      <w:r>
        <w:rPr>
          <w:rFonts w:hint="eastAsia"/>
        </w:rPr>
        <w:t>习近平就气候变化问题给英国弗朗西斯·霍兰德学校小学生的复信，据新华社北京2022年4月21日电</w:t>
      </w:r>
    </w:p>
    <w:p>
      <w:pPr>
        <w:ind w:firstLine="420" w:firstLineChars="200"/>
        <w:rPr>
          <w:rFonts w:hint="eastAsia"/>
        </w:rPr>
      </w:pPr>
    </w:p>
    <w:p>
      <w:pPr>
        <w:ind w:firstLine="420" w:firstLineChars="200"/>
        <w:rPr>
          <w:rFonts w:hint="eastAsia"/>
        </w:rPr>
      </w:pPr>
      <w:r>
        <w:rPr>
          <w:rFonts w:hint="eastAsia"/>
        </w:rPr>
        <w:t>中国各级各类学校都十分重视生态文明教育，中国小学生们都从点滴小事做起，养成节能环保的良好习惯，学习绿色低碳生活方式。欢迎你们有机会来到中国，参观世界上最大的风电站和太阳能电站、面积最广阔的人工林和风光秀丽的国家公园。欢迎你们同中国的小学生们进行交流，让绿色发展理念在心中扎下根，长大后成为人类美好家园的积极建设者。</w:t>
      </w:r>
    </w:p>
    <w:p>
      <w:pPr>
        <w:ind w:firstLine="420" w:firstLineChars="200"/>
        <w:rPr>
          <w:rFonts w:hint="eastAsia"/>
        </w:rPr>
      </w:pPr>
      <w:r>
        <w:rPr>
          <w:rFonts w:hint="eastAsia"/>
        </w:rPr>
        <w:t>习近平就气候变化问题给英国弗朗西斯·霍兰德学校小学生的复信，据新华社北京2022年4月21日电</w:t>
      </w:r>
    </w:p>
    <w:p>
      <w:pPr>
        <w:ind w:firstLine="420" w:firstLineChars="200"/>
        <w:rPr>
          <w:rFonts w:hint="eastAsia"/>
        </w:rPr>
      </w:pPr>
    </w:p>
    <w:p>
      <w:pPr>
        <w:ind w:firstLine="420" w:firstLineChars="200"/>
        <w:rPr>
          <w:rFonts w:hint="eastAsia"/>
        </w:rPr>
      </w:pPr>
      <w:r>
        <w:rPr>
          <w:rFonts w:hint="eastAsia"/>
        </w:rPr>
        <w:t>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pPr>
        <w:ind w:firstLine="420" w:firstLineChars="200"/>
        <w:rPr>
          <w:rFonts w:hint="eastAsia"/>
        </w:rPr>
      </w:pPr>
      <w:r>
        <w:rPr>
          <w:rFonts w:hint="eastAsia"/>
        </w:rPr>
        <w:t>习近平2022年6月5日致2022年六五环境日国家主场活动的贺信</w:t>
      </w:r>
    </w:p>
    <w:p>
      <w:pPr>
        <w:ind w:firstLine="420" w:firstLineChars="200"/>
        <w:rPr>
          <w:rFonts w:hint="eastAsia"/>
        </w:rPr>
      </w:pPr>
    </w:p>
    <w:p>
      <w:pPr>
        <w:ind w:firstLine="420" w:firstLineChars="200"/>
        <w:rPr>
          <w:rFonts w:hint="eastAsia"/>
        </w:rPr>
      </w:pPr>
      <w:r>
        <w:rPr>
          <w:rFonts w:hint="eastAsia"/>
        </w:rPr>
        <w:t>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作出更大贡献！希望全社会行动起来，做生态文明理念的积极传播者和模范践行者，身体力行、真抓实干，为子孙后代留下天蓝、地绿、水清的美丽家园。</w:t>
      </w:r>
    </w:p>
    <w:p>
      <w:pPr>
        <w:ind w:firstLine="420" w:firstLineChars="200"/>
        <w:rPr>
          <w:rFonts w:hint="eastAsia"/>
        </w:rPr>
      </w:pPr>
      <w:r>
        <w:rPr>
          <w:rFonts w:hint="eastAsia"/>
        </w:rPr>
        <w:t>习近平2022年6月5日致2022年六五环境日国家主场活动的贺信</w:t>
      </w:r>
    </w:p>
    <w:p>
      <w:pPr>
        <w:ind w:firstLine="420" w:firstLineChars="200"/>
        <w:rPr>
          <w:rFonts w:hint="eastAsia"/>
        </w:rPr>
      </w:pPr>
    </w:p>
    <w:p>
      <w:pPr>
        <w:ind w:firstLine="420" w:firstLineChars="200"/>
        <w:rPr>
          <w:rFonts w:hint="eastAsia"/>
        </w:rPr>
      </w:pPr>
      <w:r>
        <w:rPr>
          <w:rFonts w:hint="eastAsia"/>
        </w:rPr>
        <w:t>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pPr>
        <w:ind w:firstLine="420" w:firstLineChars="200"/>
        <w:rPr>
          <w:rFonts w:hint="eastAsia"/>
        </w:rPr>
      </w:pPr>
      <w:r>
        <w:rPr>
          <w:rFonts w:hint="eastAsia"/>
        </w:rPr>
        <w:t>习近平2022年6月8日在四川考察时的讲话</w:t>
      </w:r>
    </w:p>
    <w:p>
      <w:pPr>
        <w:ind w:firstLine="420" w:firstLineChars="200"/>
        <w:rPr>
          <w:rFonts w:hint="eastAsia"/>
        </w:rPr>
      </w:pPr>
    </w:p>
    <w:p>
      <w:pPr>
        <w:ind w:firstLine="420" w:firstLineChars="200"/>
        <w:rPr>
          <w:rFonts w:hint="eastAsia"/>
        </w:rPr>
      </w:pPr>
      <w:r>
        <w:rPr>
          <w:rFonts w:hint="eastAsia"/>
        </w:rPr>
        <w:t>吐鲁番美丽富饶、瓜果飘香，这是大自然的馈赠。要正确处理经济社会发展和生态环境保护的关系，推动文化和旅游融合发展，打造富民产业。</w:t>
      </w:r>
    </w:p>
    <w:p>
      <w:pPr>
        <w:ind w:firstLine="420" w:firstLineChars="200"/>
        <w:rPr>
          <w:rFonts w:hint="eastAsia"/>
        </w:rPr>
      </w:pPr>
      <w:r>
        <w:rPr>
          <w:rFonts w:hint="eastAsia"/>
        </w:rPr>
        <w:t>习近平2022年7月12日至15日在新疆考察时的讲话</w:t>
      </w:r>
    </w:p>
    <w:p>
      <w:pPr>
        <w:ind w:firstLine="420" w:firstLineChars="200"/>
        <w:rPr>
          <w:rFonts w:hint="eastAsia"/>
        </w:rPr>
      </w:pPr>
    </w:p>
    <w:p>
      <w:pPr>
        <w:ind w:firstLine="420" w:firstLineChars="200"/>
        <w:rPr>
          <w:rFonts w:hint="eastAsia"/>
        </w:rPr>
      </w:pPr>
      <w:r>
        <w:rPr>
          <w:rFonts w:hint="eastAsia"/>
        </w:rPr>
        <w:t>要坚持山水林田湖草沙一体化保护和系统治理，推进生态优先、绿色发展，深入打好污染防治攻坚战，严守生态保护红线。</w:t>
      </w:r>
    </w:p>
    <w:p>
      <w:pPr>
        <w:ind w:firstLine="420" w:firstLineChars="200"/>
        <w:rPr>
          <w:rFonts w:hint="eastAsia"/>
        </w:rPr>
      </w:pPr>
      <w:r>
        <w:rPr>
          <w:rFonts w:hint="eastAsia"/>
        </w:rPr>
        <w:t>习近平2022年7月12日至15日在新疆考察时的讲话</w:t>
      </w:r>
    </w:p>
    <w:p>
      <w:pPr>
        <w:ind w:firstLine="420" w:firstLineChars="200"/>
        <w:rPr>
          <w:rFonts w:hint="eastAsia"/>
        </w:rPr>
      </w:pPr>
    </w:p>
    <w:p>
      <w:pPr>
        <w:ind w:firstLine="420" w:firstLineChars="200"/>
        <w:rPr>
          <w:rFonts w:hint="eastAsia"/>
        </w:rPr>
      </w:pPr>
      <w:r>
        <w:rPr>
          <w:rFonts w:hint="eastAsia"/>
        </w:rPr>
        <w:t>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水、治城一体推进，科学合理规划城市的生产空间、生活空间、生态空间，多为老百姓建设休闲、健身、娱乐的公共场所。</w:t>
      </w:r>
    </w:p>
    <w:p>
      <w:pPr>
        <w:ind w:firstLine="420" w:firstLineChars="200"/>
        <w:rPr>
          <w:rFonts w:hint="eastAsia"/>
        </w:rPr>
      </w:pPr>
      <w:r>
        <w:rPr>
          <w:rFonts w:hint="eastAsia"/>
        </w:rPr>
        <w:t>习近平2022年8月16日至17日在辽宁考察时的讲话</w:t>
      </w:r>
    </w:p>
    <w:p>
      <w:pPr>
        <w:ind w:firstLine="420" w:firstLineChars="200"/>
        <w:rPr>
          <w:rFonts w:hint="eastAsia"/>
        </w:rPr>
      </w:pPr>
    </w:p>
    <w:p>
      <w:pPr>
        <w:ind w:firstLine="420" w:firstLineChars="200"/>
        <w:rPr>
          <w:rFonts w:hint="eastAsia"/>
        </w:rPr>
      </w:pPr>
      <w:r>
        <w:rPr>
          <w:rFonts w:hint="eastAsia"/>
        </w:rPr>
        <w:t>锦州是一座英雄的城市，也是一座具有独特文化气质和深厚历史文化底蕴的城市。看到这里经过整治，生态环境、人居环境发生了巨大变化，感到很欣慰。希望大家增强保护生态、爱护环境的意识，共同守护好自己的家园。</w:t>
      </w:r>
    </w:p>
    <w:p>
      <w:pPr>
        <w:ind w:firstLine="420" w:firstLineChars="200"/>
        <w:rPr>
          <w:rFonts w:hint="eastAsia"/>
        </w:rPr>
      </w:pPr>
      <w:r>
        <w:rPr>
          <w:rFonts w:hint="eastAsia"/>
        </w:rPr>
        <w:t>习近平2022年8月16日至17日在辽宁考察时的讲话</w:t>
      </w:r>
    </w:p>
    <w:p>
      <w:pPr>
        <w:ind w:firstLine="420" w:firstLineChars="200"/>
        <w:rPr>
          <w:rFonts w:hint="eastAsia"/>
        </w:rPr>
      </w:pPr>
    </w:p>
    <w:p>
      <w:pPr>
        <w:ind w:firstLine="420" w:firstLineChars="200"/>
        <w:rPr>
          <w:rFonts w:hint="eastAsia"/>
        </w:rPr>
      </w:pPr>
      <w:r>
        <w:rPr>
          <w:rFonts w:hint="eastAsia"/>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ind w:firstLine="420" w:firstLineChars="200"/>
        <w:rPr>
          <w:rFonts w:hint="eastAsia"/>
        </w:rPr>
      </w:pPr>
      <w:r>
        <w:rPr>
          <w:rFonts w:hint="eastAsia"/>
        </w:rPr>
        <w:t>习近平2022年10月16日在中国共产党第二十次全国代表大会上的报告</w:t>
      </w:r>
    </w:p>
    <w:p>
      <w:pPr>
        <w:ind w:firstLine="420" w:firstLineChars="200"/>
        <w:rPr>
          <w:rFonts w:hint="eastAsia"/>
        </w:rPr>
      </w:pPr>
    </w:p>
    <w:p>
      <w:pPr>
        <w:ind w:firstLine="420" w:firstLineChars="200"/>
        <w:rPr>
          <w:rFonts w:hint="eastAsia"/>
        </w:rPr>
      </w:pPr>
      <w:r>
        <w:rPr>
          <w:rFonts w:hint="eastAsia"/>
        </w:rPr>
        <w:t>古往今来，人类逐水而居，文明伴水而生，人类生产生活同湿地有着密切联系。本次大会以“珍爱湿地，人与自然和谐共生”为主题，共谋湿地保护发展，具有十分重要的意义。我们要深化认识、加强合作，共同推进湿地保护全球行动。</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我们要凝聚珍爱湿地全球共识，深怀对自然的敬畏之心，减少人类活动的干扰破坏，守住湿地生态安全边界，为子孙后代留下大美湿地。</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我们要推进湿地保护全球进程，加强原真性和完整性保护，把更多重要湿地纳入自然保护地，健全合作机制平台，扩大国际重要湿地规模。</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我们要增进湿地惠民全球福祉，发挥湿地功能，推进可持续发展，应对气候变化，保护生物多样性，给各国人民带来更多实惠。</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中国湿地保护取得了历史性成就，湿地面积达到5635万公顷，构建了保护制度体系，出台了《湿地保护法》。中国有很多城市像武汉一样，同湿地融为一体，生态宜居。中国将建设人与自然和谐共生的现代化，推进湿地保护事业高质量发展。</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前不久，中国制定了《国家公园空间布局方案》。中国将陆续设立一批国家公园，约占陆域国土面积的10%，把约1100万公顷湿地纳入国家公园体系，重点建设三江源、青海湖、若尔盖、黄河口、辽河口、松嫩鹤乡等湿地类型国家公园，实施全国湿地保护规划和湿地保护重大工程。中国将推动国际交流合作，保护4条途经中国的候鸟迁飞通道，在深圳建立“国际红树林中心”，支持举办全球滨海论坛会议。</w:t>
      </w:r>
    </w:p>
    <w:p>
      <w:pPr>
        <w:ind w:firstLine="420" w:firstLineChars="200"/>
        <w:rPr>
          <w:rFonts w:hint="eastAsia"/>
        </w:rPr>
      </w:pPr>
      <w:r>
        <w:rPr>
          <w:rFonts w:hint="eastAsia"/>
        </w:rPr>
        <w:t>习近平2022年11月5日在《湿地公约》第十四届缔约方大会开幕式上的致辞</w:t>
      </w:r>
    </w:p>
    <w:p>
      <w:pPr>
        <w:ind w:firstLine="420" w:firstLineChars="200"/>
        <w:rPr>
          <w:rFonts w:hint="eastAsia"/>
        </w:rPr>
      </w:pPr>
    </w:p>
    <w:p>
      <w:pPr>
        <w:ind w:firstLine="420" w:firstLineChars="200"/>
        <w:rPr>
          <w:rFonts w:hint="eastAsia"/>
        </w:rPr>
      </w:pPr>
      <w:r>
        <w:rPr>
          <w:rFonts w:hint="eastAsia"/>
        </w:rPr>
        <w:t>国际竹藤组织成立以来，致力于竹藤资源保护、开发与利用，为促进全球生态环境保护、推动可持续发展发挥了建设性作用。中国政府同国际竹藤组织携手落实全球发展倡议，共同发起“以竹代塑”倡议，推动各国减少塑料污染，应对气候变化，加快落实联合国2030年可持续发展议程。</w:t>
      </w:r>
    </w:p>
    <w:p>
      <w:pPr>
        <w:ind w:firstLine="420" w:firstLineChars="200"/>
        <w:rPr>
          <w:rFonts w:hint="eastAsia"/>
        </w:rPr>
      </w:pPr>
      <w:r>
        <w:rPr>
          <w:rFonts w:hint="eastAsia"/>
        </w:rPr>
        <w:t>习近平2022年11月7日致国际竹藤组织成立二十五周年志庆暨第二届世界竹藤大会的贺信</w:t>
      </w:r>
    </w:p>
    <w:p>
      <w:pPr>
        <w:ind w:firstLine="420" w:firstLineChars="200"/>
        <w:rPr>
          <w:rFonts w:hint="eastAsia"/>
        </w:rPr>
      </w:pPr>
    </w:p>
    <w:p>
      <w:pPr>
        <w:ind w:firstLine="420" w:firstLineChars="200"/>
        <w:rPr>
          <w:rFonts w:hint="eastAsia"/>
        </w:rPr>
      </w:pPr>
      <w:r>
        <w:rPr>
          <w:rFonts w:hint="eastAsia"/>
        </w:rPr>
        <w:t>中国大力推进生态文明建设，积极践行人与自然和谐共生的发展理念，愿继续同各方携手努力，构建人与自然生命共同体，共同为子孙后代建设一个清洁美丽家园。</w:t>
      </w:r>
    </w:p>
    <w:p>
      <w:pPr>
        <w:ind w:firstLine="420" w:firstLineChars="200"/>
        <w:rPr>
          <w:rFonts w:hint="eastAsia"/>
        </w:rPr>
      </w:pPr>
      <w:r>
        <w:rPr>
          <w:rFonts w:hint="eastAsia"/>
        </w:rPr>
        <w:t>习近平2022年11月7日致国际竹藤组织成立二十五周年志庆暨第二届世界竹藤大会的贺信</w:t>
      </w:r>
    </w:p>
    <w:p>
      <w:pPr>
        <w:ind w:firstLine="420" w:firstLineChars="200"/>
        <w:rPr>
          <w:rFonts w:hint="eastAsia"/>
        </w:rPr>
      </w:pPr>
    </w:p>
    <w:p>
      <w:pPr>
        <w:ind w:firstLine="420" w:firstLineChars="200"/>
        <w:rPr>
          <w:rFonts w:hint="eastAsia"/>
        </w:rPr>
      </w:pPr>
      <w:r>
        <w:rPr>
          <w:rFonts w:hint="eastAsia"/>
        </w:rPr>
        <w:t>中国式现代化必须走人与自然和谐共生的新路。这是对我们自己负责，也是对世界负责。近年来，我们坚持绿水青山就是金山银山的理念，促进经济社会发展全面绿色转型，努力建设天蓝、地绿、水清的美丽中国。</w:t>
      </w:r>
    </w:p>
    <w:p>
      <w:pPr>
        <w:ind w:firstLine="420" w:firstLineChars="200"/>
        <w:rPr>
          <w:rFonts w:hint="eastAsia"/>
        </w:rPr>
      </w:pPr>
      <w:r>
        <w:rPr>
          <w:rFonts w:hint="eastAsia"/>
        </w:rPr>
        <w:t>习近平2022年11月17日在亚太经合组织工商领导人峰会上的书面演讲</w:t>
      </w:r>
    </w:p>
    <w:p>
      <w:pPr>
        <w:ind w:firstLine="420" w:firstLineChars="200"/>
        <w:rPr>
          <w:rFonts w:hint="eastAsia"/>
        </w:rPr>
      </w:pPr>
    </w:p>
    <w:p>
      <w:pPr>
        <w:ind w:firstLine="420" w:firstLineChars="200"/>
        <w:rPr>
          <w:rFonts w:hint="eastAsia"/>
        </w:rPr>
      </w:pPr>
      <w:r>
        <w:rPr>
          <w:rFonts w:hint="eastAsia"/>
        </w:rPr>
        <w:t>中国确定了力争2030年前实现碳达峰、2060年前实现碳中和的目标，这是我们对国际社会的庄严承诺。10年来，中国是全球能耗强度降低最快的国家之一，超额完成到2020年碳排放强度下降40%至45%的目标，累计减少排放二氧化碳58亿吨。中国已建成全球规模最大的碳市场和清洁发电体系。希望各方加强合作，在绿色低碳转型的道路上坚定走下去，共同构建人与自然生命共同体。</w:t>
      </w:r>
    </w:p>
    <w:p>
      <w:pPr>
        <w:ind w:firstLine="420" w:firstLineChars="200"/>
        <w:rPr>
          <w:rFonts w:hint="eastAsia"/>
        </w:rPr>
      </w:pPr>
      <w:r>
        <w:rPr>
          <w:rFonts w:hint="eastAsia"/>
        </w:rPr>
        <w:t>习近平2022年11月17日在亚太经合组织工商领导人峰会上的书面演讲</w:t>
      </w:r>
    </w:p>
    <w:p>
      <w:pPr>
        <w:ind w:firstLine="420" w:firstLineChars="200"/>
        <w:rPr>
          <w:rFonts w:hint="eastAsia"/>
        </w:rPr>
      </w:pPr>
    </w:p>
    <w:p>
      <w:pPr>
        <w:ind w:firstLine="420" w:firstLineChars="200"/>
        <w:rPr>
          <w:rFonts w:hint="eastAsia"/>
        </w:rPr>
      </w:pPr>
      <w:r>
        <w:rPr>
          <w:rFonts w:hint="eastAsia"/>
        </w:rPr>
        <w:t>坚持绿色低碳发展，建设清洁美丽的亚太。保护生态环境、应对气候变化是全人类面临的共同挑战。我们要加强经济技术合作，加速数字化绿色化协同发展，推进能源资源、产业结构、消费结构转型升级，推动经济社会绿色发展。今年，我们共同制定了生物循环绿色经济曼谷目标，协同推进生态环境保护和经济发展。中方将为落实曼谷目标提供支持。我去年在联合国提出全球发展倡议，在减贫、粮食、能源、卫生等领域加强务实合作，加快落实联合国2030年可持续发展议程，欢迎亚太国家积极参与。</w:t>
      </w:r>
    </w:p>
    <w:p>
      <w:pPr>
        <w:ind w:firstLine="420" w:firstLineChars="200"/>
        <w:rPr>
          <w:rFonts w:hint="eastAsia"/>
        </w:rPr>
      </w:pPr>
      <w:r>
        <w:rPr>
          <w:rFonts w:hint="eastAsia"/>
        </w:rPr>
        <w:t>习近平2022年11月18日在亚太经合组织第二十九次领导人非正式会议上的讲话</w:t>
      </w:r>
    </w:p>
    <w:p>
      <w:pPr>
        <w:ind w:firstLine="420" w:firstLineChars="200"/>
        <w:rPr>
          <w:rFonts w:hint="eastAsia"/>
        </w:rPr>
      </w:pPr>
    </w:p>
    <w:p>
      <w:pPr>
        <w:ind w:firstLine="420" w:firstLineChars="200"/>
        <w:rPr>
          <w:rFonts w:hint="eastAsia"/>
        </w:rPr>
      </w:pPr>
      <w:r>
        <w:rPr>
          <w:rFonts w:hint="eastAsia"/>
        </w:rPr>
        <w:t>人类是命运共同体，不论是战胜新冠疫情，还是加强生物多样性保护，实现全球可持续发展，唯有团结合作，才能有效应对全球性挑战。生态兴则文明兴。我们应该携手努力，共同推进人与自然和谐共生，共建地球生命共同体，共建清洁美丽世界。</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我们要凝聚生物多样性保护全球共识，共同推动制定“2020年后全球生物多样性框架”，为全球生物多样性保护设定目标、明确路径。</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我们要推进生物多样性保护全球进程，将雄心转化为行动，支持发展中国家提升能力，协同应对气候变化、生物多样性丧失等全球性挑战。</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我们要通过生物多样性保护推动绿色发展，加快推动发展方式和生活方式绿色转型，以全球发展倡议为引领，给各国人民带来更多实惠。</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我们要维护公平合理的生物多样性保护全球秩序，坚定捍卫真正的多边主义，坚定支持以联合国为核心的国际体系和以国际法为基础的国际秩序，形成保护地球家园的强大合力。</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中国积极推进生态文明建设和生物多样性保护，不断强化生物多样性主流化，实施生态保护红线制度，建立以国家公园为主体的自然保护地体系，实施生物多样性保护重大工程，实施最严格执法监管，一大批珍稀濒危物种得到有效保护，生态系统多样性、稳定性和可持续性不断增强，走出了一条中国特色的生物多样性保护之路。</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未来，中国将持续加强生态文明建设，站在人与自然和谐共生的高度谋划发展，响应联合国生态系统恢复十年行动计划，实施一大批生物多样性保护修复重大工程，深化国际交流合作，研究支持举办生物多样性国际论坛，依托“一带一路”绿色发展国际联盟，发挥好昆明生物多样性基金作用，向发展中国家提供力所能及的支持和帮助，推动全球生物多样性治理迈上新台阶。</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万物并育而不相害，道并行而不相悖。让我们共同开启构建地球生命共同体的新篇章，书写人与自然和谐共生的美好画卷。</w:t>
      </w:r>
    </w:p>
    <w:p>
      <w:pPr>
        <w:ind w:firstLine="420" w:firstLineChars="200"/>
        <w:rPr>
          <w:rFonts w:hint="eastAsia"/>
        </w:rPr>
      </w:pPr>
      <w:r>
        <w:rPr>
          <w:rFonts w:hint="eastAsia"/>
        </w:rPr>
        <w:t>习近平2022年12月15日在《生物多样性公约》第十五次缔约方大会第二阶段高级别会议开幕式上的致辞</w:t>
      </w:r>
    </w:p>
    <w:p>
      <w:pPr>
        <w:ind w:firstLine="420" w:firstLineChars="200"/>
        <w:rPr>
          <w:rFonts w:hint="eastAsia"/>
        </w:rPr>
      </w:pPr>
    </w:p>
    <w:p>
      <w:pPr>
        <w:ind w:firstLine="420" w:firstLineChars="200"/>
        <w:rPr>
          <w:rFonts w:hint="eastAsia"/>
        </w:rPr>
      </w:pPr>
      <w:r>
        <w:rPr>
          <w:rFonts w:hint="eastAsia"/>
        </w:rPr>
        <w:t>要推动经济社会发展绿色转型，协同推进降碳、减污、扩绿、增长，创造条件加快能耗“双控”转向碳排放“双控”制度，持续深入打好蓝天、碧水、净土保卫战，建设美丽中国。</w:t>
      </w:r>
    </w:p>
    <w:p>
      <w:pPr>
        <w:ind w:firstLine="420" w:firstLineChars="200"/>
        <w:rPr>
          <w:rFonts w:hint="eastAsia"/>
        </w:rPr>
      </w:pPr>
      <w:r>
        <w:rPr>
          <w:rFonts w:hint="eastAsia"/>
        </w:rPr>
        <w:t>习近平2022年12月15日在中央经济工作会议上的讲话</w:t>
      </w:r>
    </w:p>
    <w:p>
      <w:pPr>
        <w:ind w:firstLine="420" w:firstLineChars="200"/>
        <w:rPr>
          <w:rFonts w:hint="eastAsia"/>
        </w:rPr>
      </w:pPr>
    </w:p>
    <w:p>
      <w:pPr>
        <w:ind w:firstLine="420" w:firstLineChars="200"/>
        <w:rPr>
          <w:rFonts w:hint="eastAsia"/>
        </w:rPr>
      </w:pPr>
      <w:r>
        <w:rPr>
          <w:rFonts w:hint="eastAsia"/>
        </w:rPr>
        <w:t>发展生态低碳农业。坚持绿色是农业的底色、生态是农业的底盘。必须摒弃竭泽而渔、焚薮而田、大水大肥、大拆大建的老路子，实现农业生产、农村建设、乡村生活生态良性循环，生态农业、低碳乡村成为现实，做到资源节约、环境友好，守住绿水青山。</w:t>
      </w:r>
    </w:p>
    <w:p>
      <w:pPr>
        <w:ind w:firstLine="420" w:firstLineChars="200"/>
        <w:rPr>
          <w:rFonts w:hint="eastAsia"/>
        </w:rPr>
      </w:pPr>
      <w:r>
        <w:rPr>
          <w:rFonts w:hint="eastAsia"/>
        </w:rPr>
        <w:t>习近平2022年12月23日在中央农村工作会议上的讲话</w:t>
      </w:r>
    </w:p>
    <w:p>
      <w:pPr>
        <w:ind w:firstLine="420" w:firstLineChars="200"/>
        <w:rPr>
          <w:rFonts w:hint="eastAsia"/>
        </w:rPr>
      </w:pPr>
    </w:p>
    <w:p>
      <w:pPr>
        <w:ind w:firstLine="420" w:firstLineChars="200"/>
        <w:rPr>
          <w:rFonts w:hint="eastAsia"/>
        </w:rPr>
      </w:pPr>
      <w:r>
        <w:rPr>
          <w:rFonts w:hint="eastAsia"/>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pPr>
        <w:ind w:firstLine="420" w:firstLineChars="200"/>
        <w:rPr>
          <w:rFonts w:hint="eastAsia"/>
        </w:rPr>
      </w:pPr>
      <w:r>
        <w:rPr>
          <w:rFonts w:hint="eastAsia"/>
        </w:rPr>
        <w:t>习近平2023年2月7日在新进中央委员会的委员、候补委员和省部级主要领导干部学习贯彻习近平新时代中国特色社会主义思想和党的二十大精神研讨班开班式上的讲话</w:t>
      </w:r>
    </w:p>
    <w:p>
      <w:pPr>
        <w:ind w:firstLine="420" w:firstLineChars="200"/>
        <w:rPr>
          <w:rFonts w:hint="eastAsia"/>
        </w:rPr>
      </w:pPr>
    </w:p>
    <w:p>
      <w:pPr>
        <w:ind w:firstLine="420" w:firstLineChars="200"/>
        <w:rPr>
          <w:rFonts w:hint="eastAsia"/>
        </w:rPr>
      </w:pPr>
      <w:r>
        <w:rPr>
          <w:rFonts w:hint="eastAsia"/>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pPr>
        <w:ind w:firstLine="420" w:firstLineChars="200"/>
        <w:rPr>
          <w:rFonts w:hint="eastAsia"/>
        </w:rPr>
      </w:pPr>
      <w:r>
        <w:rPr>
          <w:rFonts w:hint="eastAsia"/>
        </w:rPr>
        <w:t>习近平2023年2月7日在新进中央委员会的委员、候补委员和省部级主要领导干部学习贯彻习近平新时代中国特色社会主义思想和党的二十大精神研讨班开班式上的讲话</w:t>
      </w:r>
    </w:p>
    <w:p>
      <w:pPr>
        <w:ind w:firstLine="420" w:firstLineChars="200"/>
        <w:rPr>
          <w:rFonts w:hint="eastAsia"/>
        </w:rPr>
      </w:pPr>
    </w:p>
    <w:p>
      <w:pPr>
        <w:ind w:firstLine="420" w:firstLineChars="200"/>
        <w:rPr>
          <w:rFonts w:hint="eastAsia"/>
        </w:rPr>
      </w:pPr>
      <w:r>
        <w:rPr>
          <w:rFonts w:hint="eastAsia"/>
        </w:rPr>
        <w:t>人勤春来早，植绿正当时。每年这个时候，我国从南到北渐次掀起造林绿化的热潮。今天，我们一起参加植树，就是号召大家都行动起来，既在广袤祖国大地上种下片片绿色，也在广大人民心中播撒绿色种子，共同迎接希望的春天，共同建设美丽中国。</w:t>
      </w:r>
    </w:p>
    <w:p>
      <w:pPr>
        <w:ind w:firstLine="420" w:firstLineChars="200"/>
        <w:rPr>
          <w:rFonts w:hint="eastAsia"/>
        </w:rPr>
      </w:pPr>
      <w:r>
        <w:rPr>
          <w:rFonts w:hint="eastAsia"/>
        </w:rPr>
        <w:t>习近平2023年4月4日在参加首都义务植树活动时的讲话</w:t>
      </w:r>
    </w:p>
    <w:p>
      <w:pPr>
        <w:ind w:firstLine="420" w:firstLineChars="200"/>
        <w:rPr>
          <w:rFonts w:hint="eastAsia"/>
        </w:rPr>
      </w:pPr>
    </w:p>
    <w:p>
      <w:pPr>
        <w:ind w:firstLine="420" w:firstLineChars="200"/>
        <w:rPr>
          <w:rFonts w:hint="eastAsia"/>
        </w:rPr>
      </w:pPr>
      <w:r>
        <w:rPr>
          <w:rFonts w:hint="eastAsia"/>
        </w:rPr>
        <w:t>我国人工造林规模世界第一，而且还在继续造林。地球绿化，改善全球气候变化，中国功不可没，中国人民功不可没。森林既是水库、钱库、粮库，也是碳库。植树造林是一件很有意义的事情，是一项功在当代、利在千秋的崇高事业，要一以贯之、持续做下去。</w:t>
      </w:r>
    </w:p>
    <w:p>
      <w:pPr>
        <w:ind w:firstLine="420" w:firstLineChars="200"/>
        <w:rPr>
          <w:rFonts w:hint="eastAsia"/>
        </w:rPr>
      </w:pPr>
      <w:r>
        <w:rPr>
          <w:rFonts w:hint="eastAsia"/>
        </w:rPr>
        <w:t>习近平2023年4月4日在参加首都义务植树活动时的讲话</w:t>
      </w:r>
    </w:p>
    <w:p>
      <w:pPr>
        <w:ind w:firstLine="420" w:firstLineChars="200"/>
        <w:rPr>
          <w:rFonts w:hint="eastAsia"/>
        </w:rPr>
      </w:pPr>
    </w:p>
    <w:p>
      <w:pPr>
        <w:ind w:firstLine="420" w:firstLineChars="200"/>
        <w:rPr>
          <w:rFonts w:hint="eastAsia"/>
        </w:rPr>
      </w:pPr>
      <w:r>
        <w:rPr>
          <w:rFonts w:hint="eastAsia"/>
        </w:rPr>
        <w:t>等你们也成了父母辈了，也要让你们的子女子孙继续植树，一代一代做下去，美丽中国就是这么建设出来的。</w:t>
      </w:r>
    </w:p>
    <w:p>
      <w:pPr>
        <w:ind w:firstLine="420" w:firstLineChars="200"/>
        <w:rPr>
          <w:rFonts w:hint="eastAsia"/>
        </w:rPr>
      </w:pPr>
      <w:r>
        <w:rPr>
          <w:rFonts w:hint="eastAsia"/>
        </w:rPr>
        <w:t>习近平2023年4月4日在参加首都义务植树活动时的讲话</w:t>
      </w:r>
    </w:p>
    <w:p>
      <w:pPr>
        <w:ind w:firstLine="420" w:firstLineChars="200"/>
        <w:rPr>
          <w:rFonts w:hint="eastAsia"/>
        </w:rPr>
      </w:pPr>
    </w:p>
    <w:p>
      <w:pPr>
        <w:ind w:firstLine="420" w:firstLineChars="200"/>
        <w:rPr>
          <w:rFonts w:hint="eastAsia"/>
        </w:rPr>
      </w:pPr>
      <w:r>
        <w:rPr>
          <w:rFonts w:hint="eastAsia"/>
        </w:rPr>
        <w:t>北京过去种的比较多的是杨柳树，因为北京适合种杨柳树，同时要注意把针阔林比例结合好，使之更符合生物链、生态链要求。要在绿化基础上加强彩化，多种一些色彩斑斓的树种，努力建设全域森林城市，把北京建设得更美。</w:t>
      </w:r>
    </w:p>
    <w:p>
      <w:pPr>
        <w:ind w:firstLine="420" w:firstLineChars="200"/>
        <w:rPr>
          <w:rFonts w:hint="eastAsia"/>
        </w:rPr>
      </w:pPr>
      <w:r>
        <w:rPr>
          <w:rFonts w:hint="eastAsia"/>
        </w:rPr>
        <w:t>习近平2023年4月4日在参加首都义务植树活动时的讲话</w:t>
      </w:r>
    </w:p>
    <w:p>
      <w:pPr>
        <w:ind w:firstLine="420" w:firstLineChars="200"/>
        <w:rPr>
          <w:rFonts w:hint="eastAsia"/>
        </w:rPr>
      </w:pPr>
    </w:p>
    <w:p>
      <w:pPr>
        <w:ind w:firstLine="420" w:firstLineChars="200"/>
        <w:rPr>
          <w:rFonts w:hint="eastAsia"/>
        </w:rPr>
      </w:pPr>
      <w:r>
        <w:rPr>
          <w:rFonts w:hint="eastAsia"/>
        </w:rPr>
        <w:t>当前和今后一个时期，绿色发展是我国发展的重大战略。开展全民义务植树是推进国土绿化、建设美丽中国的生动实践。各地区各部门都要结合实际，组织开展义务植树。要创新组织方式、丰富尽责形式，为广大公众参与义务植树提供更多便利，实现“全年尽责、多样尽责、方便尽责”。让我们积极行动起来，从种树开始，种出属于大家的绿水青山和金山银山，绘出美丽中国的更新画卷。</w:t>
      </w:r>
    </w:p>
    <w:p>
      <w:pPr>
        <w:ind w:firstLine="420" w:firstLineChars="200"/>
        <w:rPr>
          <w:rFonts w:hint="eastAsia"/>
        </w:rPr>
      </w:pPr>
      <w:r>
        <w:rPr>
          <w:rFonts w:hint="eastAsia"/>
        </w:rPr>
        <w:t>习近平2023年4月4日在参加首都义务植树活动时的讲话</w:t>
      </w:r>
    </w:p>
    <w:p>
      <w:pPr>
        <w:ind w:firstLine="420" w:firstLineChars="200"/>
        <w:rPr>
          <w:rFonts w:hint="eastAsia"/>
        </w:rPr>
      </w:pPr>
    </w:p>
    <w:p>
      <w:pPr>
        <w:ind w:firstLine="420" w:firstLineChars="200"/>
        <w:rPr>
          <w:rFonts w:hint="eastAsia"/>
        </w:rPr>
      </w:pPr>
      <w:r>
        <w:rPr>
          <w:rFonts w:hint="eastAsia"/>
        </w:rPr>
        <w:t>这片红树林是“国宝”，要像爱护眼睛一样守护好。加强海洋生态文明建设，是生态文明建设的重要组成部分。要坚持绿色发展，一代接着一代干，久久为功，建设美丽中国，为保护好地球村作出中国贡献。</w:t>
      </w:r>
    </w:p>
    <w:p>
      <w:pPr>
        <w:ind w:firstLine="420" w:firstLineChars="200"/>
        <w:rPr>
          <w:rFonts w:hint="eastAsia"/>
        </w:rPr>
      </w:pPr>
      <w:r>
        <w:rPr>
          <w:rFonts w:hint="eastAsia"/>
        </w:rPr>
        <w:t>习近平2023年4月10日至13日在广东考察时的讲话</w:t>
      </w:r>
    </w:p>
    <w:p>
      <w:pPr>
        <w:ind w:firstLine="420" w:firstLineChars="200"/>
        <w:rPr>
          <w:rFonts w:hint="eastAsia"/>
        </w:rPr>
      </w:pPr>
    </w:p>
    <w:p>
      <w:pPr>
        <w:ind w:firstLine="420" w:firstLineChars="200"/>
        <w:rPr>
          <w:rFonts w:hint="eastAsia"/>
        </w:rPr>
      </w:pPr>
      <w:r>
        <w:rPr>
          <w:rFonts w:hint="eastAsia"/>
        </w:rPr>
        <w:t>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pPr>
        <w:ind w:firstLine="420" w:firstLineChars="200"/>
        <w:rPr>
          <w:rFonts w:hint="eastAsia"/>
        </w:rPr>
      </w:pPr>
      <w:r>
        <w:rPr>
          <w:rFonts w:hint="eastAsia"/>
        </w:rPr>
        <w:t>习近平2023年4月10日至13日在广东考察时的讲话</w:t>
      </w:r>
    </w:p>
    <w:p>
      <w:pPr>
        <w:ind w:firstLine="420" w:firstLineChars="200"/>
        <w:rPr>
          <w:rFonts w:hint="eastAsia"/>
        </w:rPr>
      </w:pPr>
    </w:p>
    <w:p>
      <w:pPr>
        <w:ind w:firstLine="420" w:firstLineChars="200"/>
        <w:rPr>
          <w:rFonts w:hint="eastAsia"/>
        </w:rPr>
      </w:pPr>
      <w:r>
        <w:rPr>
          <w:rFonts w:hint="eastAsia"/>
        </w:rPr>
        <w:t>要加强陆海统筹、山海互济，强化港产城整体布局，加强海洋生态保护，全面建设海洋强省。</w:t>
      </w:r>
    </w:p>
    <w:p>
      <w:pPr>
        <w:ind w:firstLine="420" w:firstLineChars="200"/>
        <w:rPr>
          <w:rFonts w:hint="eastAsia"/>
        </w:rPr>
      </w:pPr>
      <w:r>
        <w:rPr>
          <w:rFonts w:hint="eastAsia"/>
        </w:rPr>
        <w:t>习近平2023年4月10日至13日在广东考察时的讲话</w:t>
      </w:r>
    </w:p>
    <w:p>
      <w:pPr>
        <w:ind w:firstLine="420" w:firstLineChars="200"/>
        <w:rPr>
          <w:rFonts w:hint="eastAsia"/>
        </w:rPr>
      </w:pPr>
    </w:p>
    <w:p>
      <w:pPr>
        <w:ind w:firstLine="420" w:firstLineChars="200"/>
        <w:rPr>
          <w:rFonts w:hint="eastAsia"/>
        </w:rPr>
      </w:pPr>
      <w:r>
        <w:rPr>
          <w:rFonts w:hint="eastAsia"/>
        </w:rPr>
        <w:t>白洋淀生态环境治理和保护，功在当代、利在千秋，必须统筹谋划，扎实推进。</w:t>
      </w:r>
    </w:p>
    <w:p>
      <w:pPr>
        <w:ind w:firstLine="420" w:firstLineChars="200"/>
        <w:rPr>
          <w:rFonts w:hint="eastAsia"/>
        </w:rPr>
      </w:pPr>
      <w:r>
        <w:rPr>
          <w:rFonts w:hint="eastAsia"/>
        </w:rPr>
        <w:t>习近平2023年5月10日在河北雄安新区考察并主持召开高标准高质量推进雄安新区建设座谈会时的讲话</w:t>
      </w:r>
    </w:p>
    <w:p>
      <w:pPr>
        <w:ind w:firstLine="420" w:firstLineChars="200"/>
        <w:rPr>
          <w:rFonts w:hint="eastAsia"/>
        </w:rPr>
      </w:pPr>
    </w:p>
    <w:p>
      <w:pPr>
        <w:ind w:firstLine="420" w:firstLineChars="200"/>
        <w:rPr>
          <w:rFonts w:hint="eastAsia"/>
        </w:rPr>
      </w:pPr>
      <w:r>
        <w:rPr>
          <w:rFonts w:hint="eastAsia"/>
        </w:rPr>
        <w:t>要贯彻绿水青山就是金山银山的理念，坚持绿色化、低碳化发展，把雄安新区建设成为绿色发展城市典范。</w:t>
      </w:r>
    </w:p>
    <w:p>
      <w:pPr>
        <w:ind w:firstLine="420" w:firstLineChars="200"/>
        <w:rPr>
          <w:rFonts w:hint="eastAsia"/>
        </w:rPr>
      </w:pPr>
      <w:r>
        <w:rPr>
          <w:rFonts w:hint="eastAsia"/>
        </w:rPr>
        <w:t>习近平2023年5月10日在河北雄安新区考察并主持召开高标准高质量推进雄安新区建设座谈会时的讲话</w:t>
      </w:r>
    </w:p>
    <w:p>
      <w:pPr>
        <w:ind w:firstLine="420" w:firstLineChars="200"/>
        <w:rPr>
          <w:rFonts w:hint="eastAsia"/>
        </w:rPr>
      </w:pPr>
    </w:p>
    <w:p>
      <w:pPr>
        <w:ind w:firstLine="420" w:firstLineChars="200"/>
        <w:rPr>
          <w:rFonts w:hint="eastAsia"/>
        </w:rPr>
      </w:pPr>
      <w:r>
        <w:rPr>
          <w:rFonts w:hint="eastAsia"/>
        </w:rPr>
        <w:t>要持续抓好北方防沙带等生态保护和修复重点工程建设，持续推进绿色生态屏障建设等重大生态工程。</w:t>
      </w:r>
    </w:p>
    <w:p>
      <w:pPr>
        <w:ind w:firstLine="420" w:firstLineChars="200"/>
        <w:rPr>
          <w:rFonts w:hint="eastAsia"/>
        </w:rPr>
      </w:pPr>
      <w:r>
        <w:rPr>
          <w:rFonts w:hint="eastAsia"/>
        </w:rPr>
        <w:t>习近平2023年5月11日至12日在河北考察并主持召开深入推进京津冀协同发展座谈会时的讲话</w:t>
      </w:r>
    </w:p>
    <w:p>
      <w:pPr>
        <w:ind w:firstLine="420" w:firstLineChars="200"/>
        <w:rPr>
          <w:rFonts w:hint="eastAsia"/>
        </w:rPr>
      </w:pPr>
    </w:p>
    <w:p>
      <w:pPr>
        <w:ind w:firstLine="420" w:firstLineChars="200"/>
        <w:rPr>
          <w:rFonts w:hint="eastAsia"/>
        </w:rPr>
      </w:pPr>
      <w:r>
        <w:rPr>
          <w:rFonts w:hint="eastAsia"/>
        </w:rPr>
        <w:t>盐湖的生态价值和功能越来越重要，要统筹做好保护利用工作，让盐湖独特的人文历史资源和生态资源一代代传承下去，逐步恢复其生态功能，更好保护其历史文化价值。</w:t>
      </w:r>
    </w:p>
    <w:p>
      <w:pPr>
        <w:ind w:firstLine="420" w:firstLineChars="200"/>
        <w:rPr>
          <w:rFonts w:hint="eastAsia"/>
        </w:rPr>
      </w:pPr>
      <w:r>
        <w:rPr>
          <w:rFonts w:hint="eastAsia"/>
        </w:rPr>
        <w:t>习近平2023年5月16日在考察运城盐湖时的讲话</w:t>
      </w:r>
    </w:p>
    <w:p>
      <w:pPr>
        <w:ind w:firstLine="420" w:firstLineChars="200"/>
        <w:rPr>
          <w:rFonts w:hint="eastAsia"/>
        </w:rPr>
      </w:pPr>
    </w:p>
    <w:p>
      <w:pPr>
        <w:ind w:firstLine="420" w:firstLineChars="200"/>
        <w:rPr>
          <w:rFonts w:hint="eastAsia"/>
        </w:rPr>
      </w:pPr>
      <w:r>
        <w:rPr>
          <w:rFonts w:hint="eastAsia"/>
        </w:rPr>
        <w:t>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pPr>
        <w:ind w:firstLine="420" w:firstLineChars="200"/>
        <w:rPr>
          <w:rFonts w:hint="eastAsia"/>
        </w:rPr>
      </w:pPr>
      <w:r>
        <w:rPr>
          <w:rFonts w:hint="eastAsia"/>
        </w:rPr>
        <w:t>习近平2023年5月16日在考察运城盐湖时的讲话</w:t>
      </w:r>
    </w:p>
    <w:p>
      <w:pPr>
        <w:ind w:firstLine="420" w:firstLineChars="200"/>
        <w:rPr>
          <w:rFonts w:hint="eastAsia"/>
        </w:rPr>
      </w:pPr>
    </w:p>
    <w:p>
      <w:pPr>
        <w:ind w:firstLine="420" w:firstLineChars="200"/>
        <w:rPr>
          <w:rFonts w:hint="eastAsia"/>
        </w:rPr>
      </w:pPr>
      <w:r>
        <w:rPr>
          <w:rFonts w:hint="eastAsia"/>
        </w:rPr>
        <w:t>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pPr>
        <w:ind w:firstLine="420" w:firstLineChars="200"/>
        <w:rPr>
          <w:rFonts w:hint="eastAsia"/>
        </w:rPr>
      </w:pPr>
      <w:r>
        <w:rPr>
          <w:rFonts w:hint="eastAsia"/>
        </w:rPr>
        <w:t>习近平2023年5月17日在听取陕西省委和省政府工作汇报时的讲话</w:t>
      </w:r>
    </w:p>
    <w:p>
      <w:pPr>
        <w:ind w:firstLine="420" w:firstLineChars="200"/>
        <w:rPr>
          <w:rFonts w:hint="eastAsia"/>
        </w:rPr>
      </w:pPr>
    </w:p>
    <w:p>
      <w:pPr>
        <w:ind w:firstLine="420" w:firstLineChars="200"/>
        <w:rPr>
          <w:rFonts w:hint="eastAsia"/>
        </w:rPr>
      </w:pPr>
      <w:r>
        <w:rPr>
          <w:rFonts w:hint="eastAsia"/>
        </w:rPr>
        <w:t>看到来信，我想起五年前同大家交流垃圾分类工作的情景，你们热心公益、服务群众的劲头让我印象深刻。得知经过这几年的宣传推动，垃圾分类在你们那里取得新的成效，居民文明程度提高了，社区环境更美了，我很欣慰。</w:t>
      </w:r>
    </w:p>
    <w:p>
      <w:pPr>
        <w:ind w:firstLine="420" w:firstLineChars="200"/>
        <w:rPr>
          <w:rFonts w:hint="eastAsia"/>
        </w:rPr>
      </w:pPr>
    </w:p>
    <w:p>
      <w:pPr>
        <w:ind w:firstLine="420" w:firstLineChars="200"/>
        <w:rPr>
          <w:rFonts w:hint="eastAsia"/>
        </w:rPr>
      </w:pPr>
      <w:r>
        <w:rPr>
          <w:rFonts w:hint="eastAsia"/>
        </w:rPr>
        <w:t>垃圾分类和资源化利用是个系统工程，需要各方协同发力、精准施策、久久为功，需要广大城乡居民积极参与、主动作为。希望你们继续发挥志愿者在基层治理中的独特作用，用心用情做好宣传引导工作，带动更多居民养成分类投放的好习惯，推动垃圾分类成为低碳生活新时尚，为推进生态文明建设、提高全社会文明程度积极贡献力量。</w:t>
      </w:r>
    </w:p>
    <w:p>
      <w:pPr>
        <w:ind w:firstLine="420" w:firstLineChars="200"/>
        <w:rPr>
          <w:rFonts w:hint="eastAsia"/>
        </w:rPr>
      </w:pPr>
      <w:r>
        <w:rPr>
          <w:rFonts w:hint="eastAsia"/>
        </w:rPr>
        <w:t>习近平2023年5月21日给上海市虹口区嘉兴路街道垃圾分类志愿者的回信</w:t>
      </w:r>
    </w:p>
    <w:p>
      <w:pPr>
        <w:ind w:firstLine="420" w:firstLineChars="200"/>
        <w:rPr>
          <w:rFonts w:hint="eastAsia"/>
        </w:rPr>
      </w:pPr>
    </w:p>
    <w:p>
      <w:pPr>
        <w:ind w:firstLine="420" w:firstLineChars="200"/>
        <w:rPr>
          <w:rFonts w:hint="eastAsia"/>
        </w:rPr>
      </w:pPr>
      <w:r>
        <w:rPr>
          <w:rFonts w:hint="eastAsia"/>
        </w:rPr>
        <w:t>新时代生态文明建设要从娃娃抓起，通过生动活泼的劳动体验课程，让孩子亲自动手、亲身体验、自我感悟，让“绿水青山就是金山银山”的理念早早植入孩子的心灵。</w:t>
      </w:r>
    </w:p>
    <w:p>
      <w:pPr>
        <w:ind w:firstLine="420" w:firstLineChars="200"/>
        <w:rPr>
          <w:rFonts w:hint="eastAsia"/>
        </w:rPr>
      </w:pPr>
      <w:r>
        <w:rPr>
          <w:rFonts w:hint="eastAsia"/>
        </w:rPr>
        <w:t>习近平2023年5月31日在北京育英学校考察时的讲话</w:t>
      </w:r>
    </w:p>
    <w:p>
      <w:pPr>
        <w:ind w:firstLine="420" w:firstLineChars="200"/>
        <w:rPr>
          <w:rFonts w:hint="eastAsia"/>
        </w:rPr>
      </w:pPr>
    </w:p>
    <w:p>
      <w:pPr>
        <w:ind w:firstLine="420" w:firstLineChars="200"/>
        <w:rPr>
          <w:rFonts w:hint="eastAsia"/>
        </w:rPr>
      </w:pPr>
      <w:r>
        <w:rPr>
          <w:rFonts w:hint="eastAsia"/>
        </w:rPr>
        <w:t>治理好乌梁素海流域，对于保障我国北方生态安全具有十分重要的意义。乌梁素海治理和保护的方向是明确的，要用心治理、精心呵护，一以贯之、久久为功，守护好这颗“塞外明珠”，为子孙后代留下一个山青、水秀、空气新的美丽家园。</w:t>
      </w:r>
    </w:p>
    <w:p>
      <w:pPr>
        <w:ind w:firstLine="420" w:firstLineChars="200"/>
        <w:rPr>
          <w:rFonts w:hint="eastAsia"/>
        </w:rPr>
      </w:pPr>
      <w:r>
        <w:rPr>
          <w:rFonts w:hint="eastAsia"/>
        </w:rPr>
        <w:t>习近平2023年6月5日至6日在内蒙古巴彦淖尔考察时的讲话</w:t>
      </w:r>
    </w:p>
    <w:p>
      <w:pPr>
        <w:ind w:firstLine="420" w:firstLineChars="200"/>
        <w:rPr>
          <w:rFonts w:hint="eastAsia"/>
        </w:rPr>
      </w:pPr>
    </w:p>
    <w:p>
      <w:pPr>
        <w:ind w:firstLine="420" w:firstLineChars="200"/>
        <w:rPr>
          <w:rFonts w:hint="eastAsia"/>
        </w:rPr>
      </w:pPr>
      <w:r>
        <w:rPr>
          <w:rFonts w:hint="eastAsia"/>
        </w:rPr>
        <w:t>人类要更好地生存和发展，就一定要防沙治沙。这是一个滚石上山的过程，稍有放松就会出现反复。像“三北”防护林体系建设这样的重大生态工程，只有在中国共产党领导下才能干成。三北地区生态非常脆弱，防沙治沙是一个长期的历史任务，我们必须持续抓好这项工作，对得起我们的祖先和后代。林场的工作很辛苦，也很有成效，要继续做好。科研工作者要把论文写在大地上，把实践中形成的真知变成论文，当党和人民需要的真博士、真专家。</w:t>
      </w:r>
    </w:p>
    <w:p>
      <w:pPr>
        <w:ind w:firstLine="420" w:firstLineChars="200"/>
        <w:rPr>
          <w:rFonts w:hint="eastAsia"/>
        </w:rPr>
      </w:pPr>
      <w:r>
        <w:rPr>
          <w:rFonts w:hint="eastAsia"/>
        </w:rPr>
        <w:t>习近平2023年6月5日至6日在内蒙古巴彦淖尔考察时的讲话</w:t>
      </w:r>
    </w:p>
    <w:p>
      <w:pPr>
        <w:ind w:firstLine="420" w:firstLineChars="200"/>
        <w:rPr>
          <w:rFonts w:hint="eastAsia"/>
        </w:rPr>
      </w:pPr>
    </w:p>
    <w:p>
      <w:pPr>
        <w:ind w:firstLine="420" w:firstLineChars="200"/>
        <w:rPr>
          <w:rFonts w:hint="eastAsia"/>
        </w:rPr>
      </w:pPr>
      <w:r>
        <w:rPr>
          <w:rFonts w:hint="eastAsia"/>
        </w:rPr>
        <w:t>加强荒漠化综合防治，深入推进“三北”等重点生态工程建设，事关我国生态安全、事关强国建设、事关中华民族永续发展，是一项功在当代、利在千秋的崇高事业。要勇担使命、不畏艰辛、久久为功，努力创造新时代中国防沙治沙新奇迹，把祖国北疆这道万里绿色屏障构筑得更加牢固，在建设美丽中国上取得更大成就。</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党中央高度重视荒漠化防治工作，把防沙治沙作为荒漠化防治的主要任务，相继实施了“三北”防护林体系工程建设、退耕还林还草、京津风沙源治理等一批重点生态工程。经过40多年不懈努力，我国防沙治沙工作取得举世瞩目的巨大成就，重点治理区实现从“沙进人退”到“绿进沙退”的历史性转变，保护生态与改善民生步入良性循环，荒漠化区域经济社会发展和生态面貌发生了翻天覆地的变化。荒漠化和土地沙化实现“双缩减”，风沙危害和水土流失得到有效抑制，防沙治沙法律法规体系日益健全，绿色惠民成效显著，铸就了“三北精神”，树立了生态治理的国际典范。实践证明，党中央关于防沙治沙特别是“三北”等工程建设的决策是非常正确、极富远见的，我国走出了一条符合自然规律、符合国情地情的中国特色防沙治沙道路。</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荒漠化是影响人类生存和发展的全球性重大生态问题。我国是世界上荒漠化最严重的国家之一，荒漠化土地主要分布在三北地区，而且荒漠化地区与经济欠发达区、少数民族聚居区等高度耦合。荒漠化、风沙危害和水土流失导致的生态灾害，制约着三北地区经济社会发展，对中华民族的生存、发展构成挑战。当前，我国荒漠化、沙化土地治理呈现出“整体好转、改善加速”的良好态势，但沙化土地面积大、分布广、程度重、治理难的基本面尚未根本改变。这两年，受气候变化异常影响，我国北方沙尘天气次数有所增加。现实表明，我国荒漠化防治和防沙治沙工作形势依然严峻。我们要充分认识防沙治沙工作的长期性、艰巨性、反复性和不确定性，进一步提高站位，增强使命感和紧迫感。</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2021－2030年是“三北”工程六期工程建设期，是巩固拓展防沙治沙成果的关键期，是推动“三北”工程高质量发展的攻坚期。要完整、准确、全面贯彻新发展理念，坚持山水林田湖草沙一体化保护和系统治理，以防沙治沙为主攻方向，以筑牢北方生态安全屏障为根本目标，因地制宜、因害设防、分类施策，加强统筹协调，突出重点治理，调动各方面积极性，力争用10年左右时间，打一场“三北”工程攻坚战，把“三北”工程建设成为功能完备、牢不可破的北疆绿色长城、生态安全屏障。</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要坚持系统观念，扎实推进山水林田湖草沙一体化保护和系统治理。要统筹森林、草原、湿地、荒漠生态保护修复，加强治沙、治水、治山全要素协调和管理，着力培育健康稳定、功能完备的森林、草原、湿地、荒漠生态系统。要强化区域联防联治，打破行政区域界限，实行沙漠边缘和腹地、上风口和下风口、沙源区和路径区统筹谋划，构建点线面结合的生态防护网络。要优化农林牧土地利用结构，严格实施国土空间用途管控，留足必要的生态空间，保护好来之不易的草原、森林。</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要突出治理重点，全力打好三大标志性战役。要全力打好黄河“几字弯”攻坚战，以毛乌素沙地、库布其沙漠、贺兰山等为重点，全面实施区域性系统治理项目，加快沙化土地治理，保护修复河套平原河湖湿地和天然草原，增强防沙治沙和水源涵养能力。要全力打好科尔沁、浑善达克两大沙地歼灭战，科学部署重大生态保护修复工程项目，集中力量打歼灭战。要全力打好河西走廊－塔克拉玛干沙漠边缘阻击战，全面抓好祁连山、天山、阿尔泰山、贺兰山、六盘山等区域天然林草植被的封育封禁保护，加强退化林和退化草原修复，确保沙源不扩散。</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要坚持科学治沙，全面提升荒漠生态系统质量和稳定性。要合理利用水资源，坚持以水定绿、以水定地、以水定人、以水定产，把水资源作为最大的刚性约束，大力发展节水林草。要科学选择植被恢复模式，合理配置林草植被类型和密度，坚持乔灌草相结合，营造防风固沙林网、林带及防风固沙沙漠锁边林草带等。要因地制宜、科学推广应用行之有效的治理模式。</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要广泛开展国际交流合作，履行《联合国防治荒漠化公约》，积极参与全球荒漠化环境治理，重点加强同周边国家的合作，支持共建“一带一路”国家荒漠化防治，引领各国开展政策对话和信息共享，共同应对沙尘灾害天气。</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实施“三北”工程是国家重大战略，要全面加强组织领导，坚持中央统筹、省负总责、市县抓落实的工作机制，完善政策机制，强化协调配合，统筹指导、协调推进相关重点工作。要健全“三北”工程资金支持和政策支撑体系，建立稳定持续的投入机制。各级党委和政府要保持战略定力，一张蓝图绘到底，一茬接着一茬干，锲而不舍推进“三北”等重点工程建设，筑牢我国北方生态安全屏障。</w:t>
      </w:r>
    </w:p>
    <w:p>
      <w:pPr>
        <w:ind w:firstLine="420" w:firstLineChars="200"/>
        <w:rPr>
          <w:rFonts w:hint="eastAsia"/>
        </w:rPr>
      </w:pPr>
      <w:r>
        <w:rPr>
          <w:rFonts w:hint="eastAsia"/>
        </w:rPr>
        <w:t>习近平2023年6月6日在加强荒漠化综合防治和推进“三北”等重点生态工程建设座谈会上的讲话</w:t>
      </w:r>
    </w:p>
    <w:p>
      <w:pPr>
        <w:ind w:firstLine="420" w:firstLineChars="200"/>
        <w:rPr>
          <w:rFonts w:hint="eastAsia"/>
        </w:rPr>
      </w:pPr>
    </w:p>
    <w:p>
      <w:pPr>
        <w:ind w:firstLine="420" w:firstLineChars="200"/>
        <w:rPr>
          <w:rFonts w:hint="eastAsia"/>
        </w:rPr>
      </w:pPr>
      <w:r>
        <w:rPr>
          <w:rFonts w:hint="eastAsia"/>
        </w:rPr>
        <w:t>筑牢我国北方重要生态安全屏障，是内蒙古必须牢记的“国之大者”。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pPr>
        <w:ind w:firstLine="420" w:firstLineChars="200"/>
        <w:rPr>
          <w:rFonts w:hint="eastAsia"/>
        </w:rPr>
      </w:pPr>
      <w:r>
        <w:rPr>
          <w:rFonts w:hint="eastAsia"/>
        </w:rPr>
        <w:t>习近平2023年6月7日至8日在内蒙古考察时的讲话</w:t>
      </w:r>
    </w:p>
    <w:p>
      <w:pPr>
        <w:ind w:firstLine="420" w:firstLineChars="200"/>
        <w:rPr>
          <w:rFonts w:hint="eastAsia"/>
        </w:rPr>
      </w:pPr>
    </w:p>
    <w:p>
      <w:pPr>
        <w:ind w:firstLine="420" w:firstLineChars="200"/>
        <w:rPr>
          <w:rFonts w:hint="eastAsia"/>
        </w:rPr>
      </w:pPr>
      <w:r>
        <w:rPr>
          <w:rFonts w:hint="eastAsia"/>
        </w:rPr>
        <w:t>当前，中国正在积极推进人与自然和谐共生的中国式现代化，实施生物多样性保护重大工程，一大批珍稀濒危物种得到有效保护，大熊猫已从“濒危”降为“易危”等级。中国坚定不移走生态优先、绿色低碳的高质量发展之路，将为世界提供更多机遇，为全人类进步作出更大贡献。</w:t>
      </w:r>
    </w:p>
    <w:p>
      <w:pPr>
        <w:ind w:firstLine="420" w:firstLineChars="200"/>
        <w:rPr>
          <w:rFonts w:hint="eastAsia"/>
        </w:rPr>
      </w:pPr>
      <w:r>
        <w:rPr>
          <w:rFonts w:hint="eastAsia"/>
        </w:rPr>
        <w:t>习近平给比利时知名友好人士董博的复信，据新华社北京2023年6月20日电</w:t>
      </w:r>
    </w:p>
    <w:p>
      <w:pPr>
        <w:ind w:firstLine="420" w:firstLineChars="200"/>
        <w:rPr>
          <w:rFonts w:hint="eastAsia"/>
        </w:rPr>
      </w:pPr>
    </w:p>
    <w:p>
      <w:pPr>
        <w:ind w:firstLine="420" w:firstLineChars="200"/>
        <w:rPr>
          <w:rFonts w:hint="eastAsia"/>
        </w:rPr>
      </w:pPr>
      <w:r>
        <w:rPr>
          <w:rFonts w:hint="eastAsia"/>
        </w:rPr>
        <w:t>要立足我国生态文明建设已进入以降碳为重点战略方向的关键时期，完善能源消耗总量和强度调控，逐步转向碳排放总量和强度双控制度。</w:t>
      </w:r>
    </w:p>
    <w:p>
      <w:pPr>
        <w:ind w:firstLine="420" w:firstLineChars="200"/>
        <w:rPr>
          <w:rFonts w:hint="eastAsia"/>
        </w:rPr>
      </w:pPr>
      <w:r>
        <w:rPr>
          <w:rFonts w:hint="eastAsia"/>
        </w:rPr>
        <w:t>习近平2023年7月11日在中央全面深化改革委员会第二次会议上的讲话</w:t>
      </w:r>
    </w:p>
    <w:p>
      <w:pPr>
        <w:ind w:firstLine="420" w:firstLineChars="200"/>
        <w:rPr>
          <w:rFonts w:hint="eastAsia"/>
        </w:rPr>
      </w:pPr>
    </w:p>
    <w:p>
      <w:pPr>
        <w:ind w:firstLine="420" w:firstLineChars="200"/>
        <w:rPr>
          <w:rFonts w:hint="eastAsia"/>
        </w:rPr>
      </w:pPr>
      <w:r>
        <w:rPr>
          <w:rFonts w:hint="eastAsia"/>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　　</w:t>
      </w:r>
    </w:p>
    <w:p>
      <w:pPr>
        <w:ind w:firstLine="420" w:firstLineChars="200"/>
        <w:rPr>
          <w:rFonts w:hint="eastAsia"/>
        </w:rPr>
      </w:pPr>
      <w:r>
        <w:rPr>
          <w:rFonts w:hint="eastAsia"/>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ind w:firstLine="420" w:firstLineChars="200"/>
        <w:rPr>
          <w:rFonts w:hint="eastAsia"/>
        </w:rPr>
      </w:pPr>
      <w:r>
        <w:rPr>
          <w:rFonts w:hint="eastAsia"/>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ind w:firstLine="420" w:firstLineChars="200"/>
        <w:rPr>
          <w:rFonts w:hint="eastAsia"/>
        </w:rPr>
      </w:pPr>
      <w:r>
        <w:rPr>
          <w:rFonts w:hint="eastAsia"/>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ind w:firstLine="420" w:firstLineChars="200"/>
        <w:rPr>
          <w:rFonts w:hint="eastAsia"/>
        </w:rPr>
      </w:pPr>
      <w:r>
        <w:rPr>
          <w:rFonts w:hint="eastAsia"/>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ind w:firstLine="420" w:firstLineChars="200"/>
        <w:rPr>
          <w:rFonts w:hint="eastAsia"/>
        </w:rPr>
      </w:pPr>
      <w:r>
        <w:rPr>
          <w:rFonts w:hint="eastAsia"/>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持续深入打好污染防治攻坚战。要坚持精准治污、科学治污、依法治污，保持力度、延伸深度、拓展广度，深入推进环境污染防治，持续改善生态环境质量。</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蓝天保卫战是攻坚战的重中之重。要以京津冀及周边、长三角、汾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公转铁”“公转水”，尽可能提高铁路运输、水运比例以降低运输业的能耗和污染。要下大气力解决老百姓“家门口”的噪声、油烟、恶臭等问题，积极回应人民群众关切。要加强区域联防联控，采取综合措施，加快消除重污染天气，守护好美丽蓝天。</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碧水保卫战要促进“人水和谐”。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维护水生态系统健康。继续抓好长江十年禁渔措施落实，做好跟踪评估。坚持陆海统筹、河海联动，持续推进重点海域综合治理。以海湾为基本单元，“一湾一策”协同推进近岸海域污染防治、生态保护修复和岸滩环境整治，不断提升红树林等重要海洋生态系统质量和稳定性。继续抓好美丽河湖、美丽海湾建设。</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净土保卫战重在强化污染风险管控。开展土壤污染源头防控行动，既要防止新增污染，又要逐步解决长期积累的土壤和地下水严重污染问题。要加强固体废物综合治理，加快“无废城市”建设，全链条治理塑料污染，持续推进新污染物协同治理和环境风险管控。深化全面禁止“洋垃圾”入境成果，严防各种形式的固体废物走私和变相进口。统筹推动乡村生态振兴、农村人居环境整治，有力防治农业面源污染，建设美丽乡村。</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加快推动发展方式绿色低碳转型。坚持把绿色低碳发展作为解决生态环境问题的治本之策，加快形成绿色生产方式和生活方式，厚植高质量发展的绿色底色。</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优化国土空间开发格局。守牢国土空间开发保护底线，统筹优化农业、生态、城镇等各类空间布局，健全主体功能区制度。坚守生态保护红线，强化执法监管和保护修复，确保功能不降低、性质不改变。坚决守住18亿亩耕地红线。严格管控城镇开发边界，推动城镇空间内涵式集约化绿色发展。加强海洋和海岸带国土空间管控，建立低效用海退出机制，除国家重大项目外，不得再新增围填海。完善全域覆盖的生态环境分区管控体系，为发展“明底线”、“划边框”。</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加快产业绿色转型升级。推进产业数字化智能化同绿色化的深度融合，加快建设以实体经济为支撑的现代化产业体系，大力发展战略性新兴产业、高技术产业、绿色环保产业、现代服务业。严把准入关口，坚决遏制高耗能、高排放、低水平项目盲目上马。实施全面节约战略，推进节能、节水、节地、节材、节矿，加快构建废弃物循环利用体系，科学利用各类资源，提高资源产出率。</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推动形成绿色生活方式。大力倡导简约适度、绿色低碳、文明健康的生活理念和消费方式，让绿色出行、节水节电、“光盘行动”、垃圾分类等成为习惯，各级党政机关和国有企事业单位要走在前列。持续开展“美丽中国，我是行动者”系列活动，广泛动员园区、企业、社区、学校、家庭和个人积极行动起来，形成人人、事事、时时、处处崇尚生态文明的社会氛围。</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r>
        <w:rPr>
          <w:rFonts w:hint="eastAsia"/>
        </w:rPr>
        <w:t>着力提升生态系统多样性、稳定性、持续性。要站在维护国家生态安全、中华民族永续发展和对人类文明负责的高度，加强生态保护和修复，为子孙后代留下山清水秀的生态空间。</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三北”防护林体系建设和京津风沙源治理，集中力量在重点地区实施一批防沙治沙工程，特别是全力打好三大标志性战役。推进生态系统碳汇能力巩固提升行动。实施一批生物多样性保护重大工程，健全生物多样性保护网络，逐步建立国家植物园体系，努力建设美丽山川。</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让破坏者付出相应代价。</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积极稳妥推进碳达峰碳中和。要坚持全国统筹、节约优先、双轮驱动、内外畅通、防范风险的原则，落实好碳达峰碳中和“1+N”政策体系。</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有计划分步骤实施碳达峰行动。深入实施2030年前碳达峰行动方案，确保安全降碳。在碳排放强度控制基础上，逐步转向碳排放总量和强度“双控”。进一步发展碳市场，完善法律法规政策，稳步扩大行业覆盖范围，丰富交易品种和交易方式，降低碳减排成本，增强企业绿色低碳发展意识，并启动温室气体自愿减排交易市场，建成更加有效、更有活力、更具国际影响力的碳市场。推动减污降碳协同增效，开展多领域、多层次协同创新试点，提升多污染物与温室气体协同治理水平。</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构建清洁低碳安全高效的能源体系。抓好煤炭清洁高效利用，确保发挥兜底保障和对新能源发展的支撑调节作用。大力发展风电和太阳能发电，统筹水电开发和生态保护，积极安全有序发展核电，加快构建新型电力系统。重点控制化石能源消费，加强能源产供储销体系建设，提升国家油气安全保障能力。</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守牢美丽中国建设安全底线。要贯彻总体国家安全观，积极有效应对各种风险挑战，保障我们赖以生存发展的自然环境和条件不受威胁和破坏。</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切实维护生态安全。进一步完善国家生态安全工作协调机制，健全国家生态安全法治体系、战略体系、政策体系、应对管理体系，提升国家生态安全风险研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健全美丽中国建设保障体系。要统筹各领域资源，汇聚各方面力量，打好法治、市场、科技、政策“组合拳”，为美丽中国建设提供基础支撑和有力保障。</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推动有效市场和有为政府更好结合。把碳排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pPr>
        <w:ind w:firstLine="420" w:firstLineChars="200"/>
        <w:rPr>
          <w:rFonts w:hint="eastAsia"/>
        </w:rPr>
      </w:pPr>
      <w:r>
        <w:rPr>
          <w:rFonts w:hint="eastAsia"/>
        </w:rPr>
        <w:t>习近平2023年7月17日至18日在全国生态环境保护大会上的讲话</w:t>
      </w:r>
    </w:p>
    <w:p>
      <w:pPr>
        <w:ind w:firstLine="420" w:firstLineChars="200"/>
        <w:rPr>
          <w:rFonts w:hint="eastAsia"/>
        </w:rPr>
      </w:pPr>
    </w:p>
    <w:p>
      <w:pPr>
        <w:ind w:firstLine="420" w:firstLineChars="200"/>
        <w:rPr>
          <w:rFonts w:hint="eastAsia"/>
        </w:rPr>
      </w:pPr>
      <w:r>
        <w:rPr>
          <w:rFonts w:hint="eastAsia"/>
        </w:rPr>
        <w:t>系统推进，就是要把耕地保护放到建设人与自然和谐共生的中国式现代化中来考量，落实好主体功能区战略，坚持山水林田湖草沙一体化保护和系统治理。</w:t>
      </w:r>
    </w:p>
    <w:p>
      <w:pPr>
        <w:ind w:firstLine="420" w:firstLineChars="200"/>
        <w:rPr>
          <w:rFonts w:hint="eastAsia"/>
        </w:rPr>
      </w:pPr>
      <w:r>
        <w:rPr>
          <w:rFonts w:hint="eastAsia"/>
        </w:rPr>
        <w:t>习近平2023年7月20日在二十届中央财经委员会第二次会议上的讲话</w:t>
      </w:r>
    </w:p>
    <w:p>
      <w:pPr>
        <w:ind w:firstLine="420" w:firstLineChars="200"/>
        <w:rPr>
          <w:rFonts w:hint="eastAsia"/>
        </w:rPr>
      </w:pPr>
    </w:p>
    <w:p>
      <w:pPr>
        <w:ind w:firstLine="420" w:firstLineChars="200"/>
        <w:rPr>
          <w:rFonts w:hint="eastAsia"/>
        </w:rPr>
      </w:pPr>
      <w:r>
        <w:rPr>
          <w:rFonts w:hint="eastAsia"/>
        </w:rPr>
        <w:t>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w:t>
      </w:r>
    </w:p>
    <w:p>
      <w:pPr>
        <w:ind w:firstLine="420" w:firstLineChars="200"/>
        <w:rPr>
          <w:rFonts w:hint="eastAsia"/>
        </w:rPr>
      </w:pPr>
      <w:r>
        <w:rPr>
          <w:rFonts w:hint="eastAsia"/>
        </w:rPr>
        <w:t>习近平2023年7月25日至27日在四川考察时的讲话</w:t>
      </w:r>
    </w:p>
    <w:p>
      <w:pPr>
        <w:ind w:firstLine="420" w:firstLineChars="200"/>
        <w:rPr>
          <w:rFonts w:hint="eastAsia"/>
        </w:rPr>
      </w:pPr>
    </w:p>
    <w:p>
      <w:pPr>
        <w:ind w:firstLine="420" w:firstLineChars="200"/>
        <w:rPr>
          <w:rFonts w:hint="eastAsia"/>
        </w:rPr>
      </w:pPr>
      <w:r>
        <w:rPr>
          <w:rFonts w:hint="eastAsia"/>
        </w:rPr>
        <w:t>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pPr>
        <w:ind w:firstLine="420" w:firstLineChars="200"/>
        <w:rPr>
          <w:rFonts w:hint="eastAsia"/>
        </w:rPr>
      </w:pPr>
      <w:r>
        <w:rPr>
          <w:rFonts w:hint="eastAsia"/>
        </w:rPr>
        <w:t>习近平2023年7月25日至27日在四川考察时的讲话</w:t>
      </w:r>
    </w:p>
    <w:p>
      <w:pPr>
        <w:ind w:firstLine="420" w:firstLineChars="200"/>
        <w:rPr>
          <w:rFonts w:hint="eastAsia"/>
        </w:rPr>
      </w:pPr>
    </w:p>
    <w:p>
      <w:pPr>
        <w:ind w:firstLine="420" w:firstLineChars="200"/>
        <w:rPr>
          <w:rFonts w:hint="eastAsia"/>
        </w:rPr>
      </w:pPr>
      <w:r>
        <w:rPr>
          <w:rFonts w:hint="eastAsia"/>
        </w:rPr>
        <w:t>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pPr>
        <w:ind w:firstLine="420" w:firstLineChars="200"/>
        <w:rPr>
          <w:rFonts w:hint="eastAsia"/>
        </w:rPr>
      </w:pPr>
      <w:r>
        <w:rPr>
          <w:rFonts w:hint="eastAsia"/>
        </w:rPr>
        <w:t>习近平2023年7月29日在陕西省汉中市考察时的讲话</w:t>
      </w:r>
    </w:p>
    <w:p>
      <w:pPr>
        <w:ind w:firstLine="420" w:firstLineChars="200"/>
        <w:rPr>
          <w:rFonts w:hint="eastAsia"/>
        </w:rPr>
      </w:pPr>
    </w:p>
    <w:p>
      <w:pPr>
        <w:ind w:firstLine="420" w:firstLineChars="200"/>
        <w:rPr>
          <w:rFonts w:hint="eastAsia"/>
        </w:rPr>
      </w:pPr>
      <w:r>
        <w:rPr>
          <w:rFonts w:hint="eastAsia"/>
        </w:rPr>
        <w:t>生态文明建设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全面推进美丽中国建设。</w:t>
      </w:r>
    </w:p>
    <w:p>
      <w:pPr>
        <w:ind w:firstLine="420" w:firstLineChars="200"/>
        <w:rPr>
          <w:rFonts w:hint="eastAsia"/>
        </w:rPr>
      </w:pPr>
      <w:r>
        <w:rPr>
          <w:rFonts w:hint="eastAsia"/>
        </w:rPr>
        <w:t>习近平在首个全国生态日之际作出的重要指示，据新华社杭州2023年8月15日电</w:t>
      </w:r>
    </w:p>
    <w:p>
      <w:pPr>
        <w:ind w:firstLine="420" w:firstLineChars="200"/>
        <w:rPr>
          <w:rFonts w:hint="eastAsia"/>
        </w:rPr>
      </w:pPr>
    </w:p>
    <w:p>
      <w:pPr>
        <w:ind w:firstLine="420" w:firstLineChars="200"/>
        <w:rPr>
          <w:rFonts w:hint="eastAsia"/>
        </w:rPr>
      </w:pPr>
      <w:r>
        <w:rPr>
          <w:rFonts w:hint="eastAsia"/>
        </w:rPr>
        <w:t>希望全社会行动起来，做绿水青山就是金山银山理念的积极传播者和模范践行者，身体力行、久久为功，为共建清洁美丽世界作出更大贡献。</w:t>
      </w:r>
    </w:p>
    <w:p>
      <w:pPr>
        <w:ind w:firstLine="420" w:firstLineChars="200"/>
        <w:rPr>
          <w:rFonts w:hint="eastAsia"/>
        </w:rPr>
      </w:pPr>
      <w:r>
        <w:rPr>
          <w:rFonts w:hint="eastAsia"/>
        </w:rPr>
        <w:t>习近平在首个全国生态日之际作出的重要指示，据新华社杭州2023年8月15日电</w:t>
      </w:r>
    </w:p>
    <w:p>
      <w:pPr>
        <w:ind w:firstLine="420" w:firstLineChars="200"/>
        <w:rPr>
          <w:rFonts w:hint="eastAsia"/>
        </w:rPr>
      </w:pPr>
    </w:p>
    <w:p>
      <w:pPr>
        <w:ind w:firstLine="420" w:firstLineChars="200"/>
        <w:rPr>
          <w:rFonts w:hint="eastAsia"/>
        </w:rPr>
      </w:pPr>
      <w:r>
        <w:rPr>
          <w:rFonts w:hint="eastAsia"/>
        </w:rPr>
        <w:t>我们将继续推进生态文明建设，加快建设美丽中国，积极稳妥推进碳达峰碳中和，促进经济社会发展全面绿色转型。</w:t>
      </w:r>
    </w:p>
    <w:p>
      <w:pPr>
        <w:ind w:firstLine="420" w:firstLineChars="200"/>
        <w:rPr>
          <w:rFonts w:hint="eastAsia"/>
        </w:rPr>
      </w:pPr>
      <w:r>
        <w:rPr>
          <w:rFonts w:hint="eastAsia"/>
        </w:rPr>
        <w:t>习近平2023年8月22日在2023年金砖国家工商论坛闭幕式上的致辞</w:t>
      </w:r>
    </w:p>
    <w:p>
      <w:pPr>
        <w:ind w:firstLine="420" w:firstLineChars="200"/>
        <w:rPr>
          <w:rFonts w:hint="eastAsia"/>
        </w:rPr>
      </w:pPr>
    </w:p>
    <w:p>
      <w:pPr>
        <w:ind w:firstLine="420" w:firstLineChars="200"/>
        <w:rPr>
          <w:rFonts w:hint="eastAsia"/>
        </w:rPr>
      </w:pPr>
      <w:r>
        <w:rPr>
          <w:rFonts w:hint="eastAsia"/>
        </w:rPr>
        <w:t>加强生态资源保护利用，依托东北的生态环境和生物资源优势，发展现代生物、大数据等新兴特色产业，发展冰雪经济和海洋经济。</w:t>
      </w:r>
    </w:p>
    <w:p>
      <w:pPr>
        <w:ind w:firstLine="420" w:firstLineChars="200"/>
        <w:rPr>
          <w:rFonts w:hint="eastAsia"/>
        </w:rPr>
      </w:pPr>
      <w:r>
        <w:rPr>
          <w:rFonts w:hint="eastAsia"/>
        </w:rPr>
        <w:t>习近平2023年9月7日在主持召开新时代推动东北全面振兴座谈会时的讲话</w:t>
      </w:r>
    </w:p>
    <w:p>
      <w:pPr>
        <w:ind w:firstLine="420" w:firstLineChars="200"/>
        <w:rPr>
          <w:rFonts w:hint="eastAsia"/>
        </w:rPr>
      </w:pPr>
    </w:p>
    <w:p>
      <w:pPr>
        <w:ind w:firstLine="420" w:firstLineChars="200"/>
        <w:rPr>
          <w:rFonts w:hint="eastAsia"/>
        </w:rPr>
      </w:pPr>
      <w:r>
        <w:rPr>
          <w:rFonts w:hint="eastAsia"/>
        </w:rPr>
        <w:t>要坚持造林与护林并重，做到未雨绸缪、防患于未然，决不能让几十年、几百年、上千年之功毁于一旦。</w:t>
      </w:r>
    </w:p>
    <w:p>
      <w:pPr>
        <w:ind w:firstLine="420" w:firstLineChars="200"/>
        <w:rPr>
          <w:rFonts w:hint="eastAsia"/>
        </w:rPr>
      </w:pPr>
      <w:r>
        <w:rPr>
          <w:rFonts w:hint="eastAsia"/>
        </w:rPr>
        <w:t>习近平2023年9月6日至8日在黑龙江考察时的讲话</w:t>
      </w:r>
    </w:p>
    <w:p>
      <w:pPr>
        <w:ind w:firstLine="420" w:firstLineChars="200"/>
        <w:rPr>
          <w:rFonts w:hint="eastAsia"/>
        </w:rPr>
      </w:pPr>
    </w:p>
    <w:p>
      <w:pPr>
        <w:ind w:firstLine="420" w:firstLineChars="200"/>
        <w:rPr>
          <w:rFonts w:hint="eastAsia"/>
        </w:rPr>
      </w:pPr>
      <w:r>
        <w:rPr>
          <w:rFonts w:hint="eastAsia"/>
        </w:rPr>
        <w:t>森林是集水库、粮库、钱库、碳库于一身的大宝库。要树立增绿就是增优势、护林就是护财富的理念，在保护的前提下让老百姓通过发展林下经济增加收入。</w:t>
      </w:r>
    </w:p>
    <w:p>
      <w:pPr>
        <w:ind w:firstLine="420" w:firstLineChars="200"/>
        <w:rPr>
          <w:rFonts w:hint="eastAsia"/>
        </w:rPr>
      </w:pPr>
      <w:r>
        <w:rPr>
          <w:rFonts w:hint="eastAsia"/>
        </w:rPr>
        <w:t>习近平2023年9月6日至8日在黑龙江考察时的讲话</w:t>
      </w:r>
    </w:p>
    <w:p>
      <w:pPr>
        <w:ind w:firstLine="420" w:firstLineChars="200"/>
        <w:rPr>
          <w:rFonts w:hint="eastAsia"/>
        </w:rPr>
      </w:pPr>
    </w:p>
    <w:p>
      <w:pPr>
        <w:ind w:firstLine="420" w:firstLineChars="200"/>
        <w:rPr>
          <w:rFonts w:hint="eastAsia"/>
        </w:rPr>
      </w:pPr>
      <w:r>
        <w:rPr>
          <w:rFonts w:hint="eastAsia"/>
        </w:rPr>
        <w:t>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pPr>
        <w:ind w:firstLine="420" w:firstLineChars="200"/>
        <w:rPr>
          <w:rFonts w:hint="eastAsia"/>
        </w:rPr>
      </w:pPr>
      <w:r>
        <w:rPr>
          <w:rFonts w:hint="eastAsia"/>
        </w:rPr>
        <w:t>习近平2023年9月6日至8日在黑龙江考察时的讲话</w:t>
      </w:r>
    </w:p>
    <w:p>
      <w:pPr>
        <w:ind w:firstLine="420" w:firstLineChars="200"/>
        <w:rPr>
          <w:rFonts w:hint="eastAsia"/>
        </w:rPr>
      </w:pPr>
    </w:p>
    <w:p>
      <w:pPr>
        <w:ind w:firstLine="420" w:firstLineChars="200"/>
        <w:rPr>
          <w:rFonts w:hint="eastAsia"/>
        </w:rPr>
      </w:pPr>
      <w:r>
        <w:rPr>
          <w:rFonts w:hint="eastAsia"/>
        </w:rPr>
        <w:t>北极村前景可期。希望广大干部、群众共同努力，把乡村建设得更好、把生态保护得更好、让人民生活得更好，共同奔向中国式现代化的美好未来。</w:t>
      </w:r>
    </w:p>
    <w:p>
      <w:pPr>
        <w:ind w:firstLine="420" w:firstLineChars="200"/>
        <w:rPr>
          <w:rFonts w:hint="eastAsia"/>
        </w:rPr>
      </w:pPr>
      <w:r>
        <w:rPr>
          <w:rFonts w:hint="eastAsia"/>
        </w:rPr>
        <w:t>习近平2023年9月6日至8日在黑龙江考察时的讲话</w:t>
      </w:r>
    </w:p>
    <w:p>
      <w:pPr>
        <w:ind w:firstLine="420" w:firstLineChars="200"/>
        <w:rPr>
          <w:rFonts w:hint="eastAsia"/>
        </w:rPr>
      </w:pPr>
    </w:p>
    <w:p>
      <w:pPr>
        <w:ind w:firstLine="420" w:firstLineChars="200"/>
        <w:rPr>
          <w:rFonts w:hint="eastAsia"/>
        </w:rPr>
      </w:pPr>
      <w:r>
        <w:rPr>
          <w:rFonts w:hint="eastAsia"/>
        </w:rPr>
        <w:t>守护好森林、江河、湖泊、湿地、冰雪等原生态风貌，改善边境地区基础设施条件，积极发展边境旅游，更好地促进兴边富民、稳边固边。</w:t>
      </w:r>
    </w:p>
    <w:p>
      <w:pPr>
        <w:ind w:firstLine="420" w:firstLineChars="200"/>
        <w:rPr>
          <w:rFonts w:hint="eastAsia"/>
        </w:rPr>
      </w:pPr>
      <w:r>
        <w:rPr>
          <w:rFonts w:hint="eastAsia"/>
        </w:rPr>
        <w:t>习近平2023年9月6日至8日在黑龙江考察时的讲话</w:t>
      </w:r>
    </w:p>
    <w:p>
      <w:pPr>
        <w:ind w:firstLine="420" w:firstLineChars="200"/>
        <w:rPr>
          <w:rFonts w:hint="eastAsia"/>
        </w:rPr>
      </w:pPr>
    </w:p>
    <w:p>
      <w:pPr>
        <w:ind w:firstLine="420" w:firstLineChars="200"/>
        <w:rPr>
          <w:rFonts w:hint="eastAsia"/>
        </w:rPr>
      </w:pPr>
      <w:r>
        <w:rPr>
          <w:rFonts w:hint="eastAsia"/>
        </w:rPr>
        <w:t>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ind w:firstLine="420" w:firstLineChars="200"/>
        <w:rPr>
          <w:rFonts w:hint="eastAsia"/>
        </w:rPr>
      </w:pPr>
      <w:r>
        <w:rPr>
          <w:rFonts w:hint="eastAsia"/>
        </w:rPr>
        <w:t>习近平2023年10月12日在进一步推动长江经济带高质量发展座谈会上的讲话</w:t>
      </w:r>
    </w:p>
    <w:p>
      <w:pPr>
        <w:ind w:firstLine="420" w:firstLineChars="200"/>
        <w:rPr>
          <w:rFonts w:hint="eastAsia"/>
        </w:rPr>
      </w:pPr>
    </w:p>
    <w:p>
      <w:pPr>
        <w:ind w:firstLine="420" w:firstLineChars="200"/>
        <w:rPr>
          <w:rFonts w:hint="eastAsia"/>
        </w:rPr>
      </w:pPr>
      <w:r>
        <w:rPr>
          <w:rFonts w:hint="eastAsia"/>
        </w:rPr>
        <w:t>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ind w:firstLine="420" w:firstLineChars="200"/>
        <w:rPr>
          <w:rFonts w:hint="eastAsia"/>
        </w:rPr>
      </w:pPr>
      <w:r>
        <w:rPr>
          <w:rFonts w:hint="eastAsia"/>
        </w:rPr>
        <w:t>习近平2023年10月12日在进一步推动长江经济带高质量发展座谈会上的讲话</w:t>
      </w:r>
    </w:p>
    <w:p>
      <w:pPr>
        <w:ind w:firstLine="420" w:firstLineChars="200"/>
        <w:rPr>
          <w:rFonts w:hint="eastAsia"/>
        </w:rPr>
      </w:pPr>
    </w:p>
    <w:p>
      <w:pPr>
        <w:ind w:firstLine="420" w:firstLineChars="200"/>
        <w:rPr>
          <w:rFonts w:hint="eastAsia"/>
        </w:rPr>
      </w:pPr>
      <w:r>
        <w:rPr>
          <w:rFonts w:hint="eastAsia"/>
        </w:rPr>
        <w:t>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ind w:firstLine="420" w:firstLineChars="200"/>
        <w:rPr>
          <w:rFonts w:hint="eastAsia"/>
        </w:rPr>
      </w:pPr>
      <w:r>
        <w:rPr>
          <w:rFonts w:hint="eastAsia"/>
        </w:rPr>
        <w:t>习近平2023年10月12日在进一步推动长江经济带高质量发展座谈会上的讲话</w:t>
      </w:r>
    </w:p>
    <w:p>
      <w:pPr>
        <w:ind w:firstLine="420" w:firstLineChars="200"/>
        <w:rPr>
          <w:rFonts w:hint="eastAsia"/>
        </w:rPr>
      </w:pPr>
    </w:p>
    <w:p>
      <w:pPr>
        <w:ind w:firstLine="420" w:firstLineChars="200"/>
        <w:rPr>
          <w:rFonts w:hint="eastAsia"/>
        </w:rPr>
      </w:pPr>
      <w:r>
        <w:rPr>
          <w:rFonts w:hint="eastAsia"/>
        </w:rPr>
        <w:t>长江是长江经济带的纽带。无论未来长江经济带怎么发展、发展到哪个阶段，都不可能离开长江的哺育。要从人与自然和谐共生的生命共同体出发，着眼中华民族永续发展，把长江保护好。</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破解“化工围江”，是推进长江生态环境治理的重点。要再接再厉，坚持源头管控、全过程减污降碳，大力推进数智化改造、绿色化转型，打造世界领先的绿色智能炼化企业。</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优美的自然环境本身就是乡村振兴的优质资源，要找到实现生态价值转换的有效途径，让群众得到实实在在的好处。</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坚定不移走生态优先、绿色发展之路，推动全面绿色转型，打造生态文明建设高地。</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坚持产业兴农、质量兴农、绿色兴农，把农业建设成为大产业，加快建设农业强省。发展林下经济，开发森林食品，培育生态旅游、森林康养等新业态。</w:t>
      </w:r>
    </w:p>
    <w:p>
      <w:pPr>
        <w:ind w:firstLine="420" w:firstLineChars="200"/>
        <w:rPr>
          <w:rFonts w:hint="eastAsia"/>
        </w:rPr>
      </w:pPr>
      <w:r>
        <w:rPr>
          <w:rFonts w:hint="eastAsia"/>
        </w:rPr>
        <w:t>习近平2023年10月10日至13日在江西考察时的讲话</w:t>
      </w:r>
    </w:p>
    <w:p>
      <w:pPr>
        <w:ind w:firstLine="420" w:firstLineChars="200"/>
        <w:rPr>
          <w:rFonts w:hint="eastAsia"/>
        </w:rPr>
      </w:pPr>
    </w:p>
    <w:p>
      <w:pPr>
        <w:ind w:firstLine="420" w:firstLineChars="200"/>
        <w:rPr>
          <w:rFonts w:hint="eastAsia"/>
        </w:rPr>
      </w:pPr>
      <w:r>
        <w:rPr>
          <w:rFonts w:hint="eastAsia"/>
        </w:rPr>
        <w:t>完善绿色金融政策、标准和产品体系，扩大碳排放权交易市场，大力支持清洁能源的研发、投资、推广运用，继续促进煤炭清洁高效利用，在推动新型能源体系建设和能源企业转型过程中防范化解风险，为确保国家能源安全、助力碳达峰碳中和形成有力支撑。</w:t>
      </w:r>
    </w:p>
    <w:p>
      <w:pPr>
        <w:ind w:firstLine="420" w:firstLineChars="200"/>
        <w:rPr>
          <w:rFonts w:hint="eastAsia"/>
        </w:rPr>
      </w:pPr>
      <w:r>
        <w:rPr>
          <w:rFonts w:hint="eastAsia"/>
        </w:rPr>
        <w:t>习近平2023年10月30日在中央金融工作会议上的讲话</w:t>
      </w:r>
    </w:p>
    <w:p>
      <w:pPr>
        <w:ind w:firstLine="420" w:firstLineChars="200"/>
        <w:rPr>
          <w:rFonts w:hint="eastAsia"/>
        </w:rPr>
      </w:pPr>
    </w:p>
    <w:p>
      <w:pPr>
        <w:ind w:firstLine="420" w:firstLineChars="200"/>
        <w:rPr>
          <w:rFonts w:hint="eastAsia"/>
        </w:rPr>
      </w:pPr>
      <w:r>
        <w:rPr>
          <w:rFonts w:hint="eastAsia"/>
        </w:rPr>
        <w:t>建设美丽中国是全面建设社会主义现代化国家的重要目标，要锚定2035年美丽中国目标基本实现，持续深入推进污染防治攻坚，加快发展方式绿色转型，提升生态系统多样性、稳定性、持续性，守牢安全底线，健全保障体系，推动实现生态环境根本好转。</w:t>
      </w:r>
    </w:p>
    <w:p>
      <w:pPr>
        <w:ind w:firstLine="420" w:firstLineChars="200"/>
        <w:rPr>
          <w:rFonts w:hint="eastAsia"/>
        </w:rPr>
      </w:pPr>
      <w:r>
        <w:rPr>
          <w:rFonts w:hint="eastAsia"/>
        </w:rPr>
        <w:t>习近平2023年11月7日在中央全面深化改革委员会第三次会议上的讲话</w:t>
      </w:r>
    </w:p>
    <w:p>
      <w:pPr>
        <w:ind w:firstLine="420" w:firstLineChars="200"/>
        <w:rPr>
          <w:rFonts w:hint="eastAsia"/>
        </w:rPr>
      </w:pPr>
    </w:p>
    <w:p>
      <w:pPr>
        <w:ind w:firstLine="420" w:firstLineChars="200"/>
        <w:rPr>
          <w:rFonts w:hint="eastAsia"/>
        </w:rPr>
      </w:pPr>
      <w:r>
        <w:rPr>
          <w:rFonts w:hint="eastAsia"/>
        </w:rPr>
        <w:t>生态环境分区管控在生态环境源头预防体系中具有基础性作用，要加强顶层设计、完善制度体系，以保障生态功能和改善环境质量为目标，推动实现生态环境分区域差异化精准管控。</w:t>
      </w:r>
    </w:p>
    <w:p>
      <w:pPr>
        <w:ind w:firstLine="420" w:firstLineChars="200"/>
        <w:rPr>
          <w:rFonts w:hint="eastAsia"/>
        </w:rPr>
      </w:pPr>
      <w:r>
        <w:rPr>
          <w:rFonts w:hint="eastAsia"/>
        </w:rPr>
        <w:t>习近平2023年11月7日在中央全面深化改革委员会第三次会议上的讲话</w:t>
      </w:r>
    </w:p>
    <w:p>
      <w:pPr>
        <w:ind w:firstLine="420" w:firstLineChars="200"/>
        <w:rPr>
          <w:rFonts w:hint="eastAsia"/>
        </w:rPr>
      </w:pPr>
    </w:p>
    <w:p>
      <w:pPr>
        <w:ind w:firstLine="420" w:firstLineChars="200"/>
        <w:rPr>
          <w:rFonts w:hint="eastAsia"/>
        </w:rPr>
      </w:pPr>
      <w:r>
        <w:rPr>
          <w:rFonts w:hint="eastAsia"/>
        </w:rPr>
        <w:t>我们致力于永续发展，让人与自然和谐共生。“天人合一”、“道法自然”是中华优秀传统文化的重要理念。我们身处同一个地球村，在我们有生之年可能找不到另一个星球供人类生存了。英语里也有一句话：“地球不是我们从祖辈那里继承的，而是向我们的子孙借来的。”2002年我在福建担任省长时就提出福建要建成中国第一个生态省。到浙江工作后，2005年我又提出“绿水青山就是金山银山”，如今这已成为中国人民的共识。现在，全球光伏发电装机容量接近一半在中国，全球新能源汽车一半以上行驶在中国，全球四分之一的新增绿化面积来自中国。我们力争2030年前实现碳达峰，2060年前实现碳中和。我们说到做到。</w:t>
      </w:r>
    </w:p>
    <w:p>
      <w:pPr>
        <w:ind w:firstLine="420" w:firstLineChars="200"/>
        <w:rPr>
          <w:rFonts w:hint="eastAsia"/>
        </w:rPr>
      </w:pPr>
      <w:r>
        <w:rPr>
          <w:rFonts w:hint="eastAsia"/>
        </w:rPr>
        <w:t>习近平2023年11月15日在美国友好团体联合欢迎宴会上的演讲</w:t>
      </w:r>
    </w:p>
    <w:p>
      <w:pPr>
        <w:ind w:firstLine="420" w:firstLineChars="200"/>
        <w:rPr>
          <w:rFonts w:hint="eastAsia"/>
        </w:rPr>
      </w:pPr>
    </w:p>
    <w:p>
      <w:pPr>
        <w:ind w:firstLine="420" w:firstLineChars="200"/>
        <w:rPr>
          <w:rFonts w:hint="eastAsia"/>
        </w:rPr>
      </w:pPr>
      <w:r>
        <w:rPr>
          <w:rFonts w:hint="eastAsia"/>
        </w:rPr>
        <w:t>可持续发展是解决当前全球性问题的“金钥匙”。近年来，亚太经合组织深入落实2040年布特拉加亚愿景，大力实施《生物循环绿色经济曼谷目标》，为全球绿色和可持续增长作出积极贡献。当前形势下，我们要进一步凝聚共识，聚焦行动，为全球可持续发展事业注入更大动力。</w:t>
      </w:r>
    </w:p>
    <w:p>
      <w:pPr>
        <w:ind w:firstLine="420" w:firstLineChars="200"/>
        <w:rPr>
          <w:rFonts w:hint="eastAsia"/>
        </w:rPr>
      </w:pPr>
      <w:r>
        <w:rPr>
          <w:rFonts w:hint="eastAsia"/>
        </w:rPr>
        <w:t>习近平2023年11月16日出席亚太经合组织领导人同东道主嘉宾非正式对话会暨工作午宴时的讲话</w:t>
      </w:r>
    </w:p>
    <w:p>
      <w:pPr>
        <w:ind w:firstLine="420" w:firstLineChars="200"/>
        <w:rPr>
          <w:rFonts w:hint="eastAsia"/>
        </w:rPr>
      </w:pPr>
    </w:p>
    <w:p>
      <w:pPr>
        <w:ind w:firstLine="420" w:firstLineChars="200"/>
        <w:rPr>
          <w:rFonts w:hint="eastAsia"/>
        </w:rPr>
      </w:pPr>
      <w:r>
        <w:rPr>
          <w:rFonts w:hint="eastAsia"/>
        </w:rPr>
        <w:t>加快落实联合国2030年可持续发展议程。将发展牢牢置于全球议程的中心位置，打造人人重视发展、各国共谋合作的政治共识。中方提出全球发展倡议，为推动国际社会形成合力、解决发展赤字作出了积极努力。</w:t>
      </w:r>
    </w:p>
    <w:p>
      <w:pPr>
        <w:ind w:firstLine="420" w:firstLineChars="200"/>
        <w:rPr>
          <w:rFonts w:hint="eastAsia"/>
        </w:rPr>
      </w:pPr>
      <w:r>
        <w:rPr>
          <w:rFonts w:hint="eastAsia"/>
        </w:rPr>
        <w:t>习近平2023年11月16日出席亚太经合组织领导人同东道主嘉宾非正式对话会暨工作午宴时的讲话</w:t>
      </w:r>
    </w:p>
    <w:p>
      <w:pPr>
        <w:ind w:firstLine="420" w:firstLineChars="200"/>
        <w:rPr>
          <w:rFonts w:hint="eastAsia"/>
        </w:rPr>
      </w:pPr>
    </w:p>
    <w:p>
      <w:pPr>
        <w:ind w:firstLine="420" w:firstLineChars="200"/>
        <w:rPr>
          <w:rFonts w:hint="eastAsia"/>
        </w:rPr>
      </w:pPr>
      <w:r>
        <w:rPr>
          <w:rFonts w:hint="eastAsia"/>
        </w:rPr>
        <w:t>打造绿色发展转型新路径。推动能源、产业、交通运输结构转型升级，协同推进降碳、减污、扩绿、增长，统筹推动劳动力公正转型和高质量就业，构建经济与环境协同共进的地球家园。</w:t>
      </w:r>
    </w:p>
    <w:p>
      <w:pPr>
        <w:ind w:firstLine="420" w:firstLineChars="200"/>
        <w:rPr>
          <w:rFonts w:hint="eastAsia"/>
        </w:rPr>
      </w:pPr>
    </w:p>
    <w:p>
      <w:pPr>
        <w:ind w:firstLine="420" w:firstLineChars="200"/>
        <w:rPr>
          <w:rFonts w:hint="eastAsia"/>
        </w:rPr>
      </w:pPr>
      <w:r>
        <w:rPr>
          <w:rFonts w:hint="eastAsia"/>
        </w:rPr>
        <w:t>习近平2023年11月16日出席亚太经合组织领导人同东道主嘉宾非正式对话会暨工作午宴时的讲话</w:t>
      </w:r>
    </w:p>
    <w:p>
      <w:pPr>
        <w:ind w:firstLine="420" w:firstLineChars="200"/>
        <w:rPr>
          <w:rFonts w:hint="eastAsia"/>
        </w:rPr>
      </w:pPr>
    </w:p>
    <w:p>
      <w:pPr>
        <w:ind w:firstLine="420" w:firstLineChars="200"/>
        <w:rPr>
          <w:rFonts w:hint="eastAsia"/>
        </w:rPr>
      </w:pPr>
      <w:r>
        <w:rPr>
          <w:rFonts w:hint="eastAsia"/>
        </w:rPr>
        <w:t>凝聚全球应对气候变化合力。维护《联合国气候变化框架公约》在全球气候治理中的主渠道地位，坚持共同但有区别的责任原则，结合各自国情科学制定气候目标。解决好发展中国家在资金、能力建设和技术转让方面的关切，促进《公约》及《巴黎协定》全面有效落实。</w:t>
      </w:r>
    </w:p>
    <w:p>
      <w:pPr>
        <w:ind w:firstLine="420" w:firstLineChars="200"/>
        <w:rPr>
          <w:rFonts w:hint="eastAsia"/>
        </w:rPr>
      </w:pPr>
      <w:r>
        <w:rPr>
          <w:rFonts w:hint="eastAsia"/>
        </w:rPr>
        <w:t>习近平2023年11月16日出席亚太经合组织领导人同东道主嘉宾非正式对话会暨工作午宴时的讲话</w:t>
      </w:r>
    </w:p>
    <w:p>
      <w:pPr>
        <w:ind w:firstLine="420" w:firstLineChars="200"/>
        <w:rPr>
          <w:rFonts w:hint="eastAsia"/>
        </w:rPr>
      </w:pPr>
    </w:p>
    <w:p>
      <w:pPr>
        <w:ind w:firstLine="420" w:firstLineChars="200"/>
        <w:rPr>
          <w:rFonts w:hint="eastAsia"/>
        </w:rPr>
      </w:pPr>
      <w:r>
        <w:rPr>
          <w:rFonts w:hint="eastAsia"/>
        </w:rPr>
        <w:t>中国深入贯彻新发展理念，推动经济社会全面绿色低碳转型，为共建人与自然和谐共生的地球家园持续作出中国贡献。中国推动绿色“一带一路”建设，将持续深化绿色基建、绿色能源、绿色交通等领域合作，通过应对气候变化南南合作专项资金，支持广大发展中国家提升能力建设。中国愿同各方一道携手努力，为构建全球发展共同体、打造清洁美丽世界作出更大贡献！</w:t>
      </w:r>
    </w:p>
    <w:p>
      <w:pPr>
        <w:ind w:firstLine="420" w:firstLineChars="200"/>
        <w:rPr>
          <w:rFonts w:hint="eastAsia"/>
        </w:rPr>
      </w:pPr>
      <w:r>
        <w:rPr>
          <w:rFonts w:hint="eastAsia"/>
        </w:rPr>
        <w:t>习近平2023年11月16日出席亚太经合组织领导人同东道主嘉宾非正式对话会暨工作午宴时的讲话</w:t>
      </w:r>
    </w:p>
    <w:p>
      <w:pPr>
        <w:ind w:firstLine="420" w:firstLineChars="200"/>
        <w:rPr>
          <w:rFonts w:hint="eastAsia"/>
        </w:rPr>
      </w:pPr>
    </w:p>
    <w:p>
      <w:pPr>
        <w:ind w:firstLine="420" w:firstLineChars="200"/>
        <w:rPr>
          <w:rFonts w:hint="eastAsia"/>
        </w:rPr>
      </w:pPr>
      <w:r>
        <w:rPr>
          <w:rFonts w:hint="eastAsia"/>
        </w:rPr>
        <w:t>面对气候变化、自然灾害等日益严峻的挑战，我们要坚持人与自然和谐共生，加快推动发展方式绿色低碳转型，协同推进降碳、减污、扩绿、增长，落实好《生物循环绿色经济曼谷目标》，厚植亚太增长的绿色底色。</w:t>
      </w:r>
    </w:p>
    <w:p>
      <w:pPr>
        <w:ind w:firstLine="420" w:firstLineChars="200"/>
        <w:rPr>
          <w:rFonts w:hint="eastAsia"/>
        </w:rPr>
      </w:pPr>
      <w:r>
        <w:rPr>
          <w:rFonts w:hint="eastAsia"/>
        </w:rPr>
        <w:t>习近平2023年11月17日在亚太经合组织第三十次领导人非正式会议上的讲话</w:t>
      </w:r>
    </w:p>
    <w:p>
      <w:pPr>
        <w:ind w:firstLine="420" w:firstLineChars="200"/>
        <w:rPr>
          <w:rFonts w:hint="eastAsia"/>
        </w:rPr>
      </w:pPr>
    </w:p>
    <w:p>
      <w:pPr>
        <w:ind w:firstLine="420" w:firstLineChars="200"/>
        <w:rPr>
          <w:rFonts w:hint="eastAsia"/>
        </w:rPr>
      </w:pPr>
      <w:r>
        <w:rPr>
          <w:rFonts w:hint="eastAsia"/>
        </w:rPr>
        <w:t>中国坚持走生态优先、绿色发展之路，积极稳妥推进碳达峰碳中和，加快发展方式绿色转型。我们提出亚太经合组织绿色农业、可持续城市、能源低碳转型、海洋污染防治等合作倡议，推动共建清洁美丽的亚太。</w:t>
      </w:r>
    </w:p>
    <w:p>
      <w:pPr>
        <w:ind w:firstLine="420" w:firstLineChars="200"/>
        <w:rPr>
          <w:rFonts w:hint="eastAsia"/>
        </w:rPr>
      </w:pPr>
      <w:r>
        <w:rPr>
          <w:rFonts w:hint="eastAsia"/>
        </w:rPr>
        <w:t>习近平2023年11月17日在亚太经合组织第三十次领导人非正式会议上的讲话</w:t>
      </w:r>
    </w:p>
    <w:p>
      <w:pPr>
        <w:ind w:firstLine="420" w:firstLineChars="200"/>
        <w:rPr>
          <w:rFonts w:hint="eastAsia"/>
        </w:rPr>
      </w:pPr>
    </w:p>
    <w:p>
      <w:pPr>
        <w:ind w:firstLine="420" w:firstLineChars="200"/>
        <w:rPr>
          <w:rFonts w:hint="eastAsia"/>
        </w:rPr>
      </w:pPr>
      <w:r>
        <w:rPr>
          <w:rFonts w:hint="eastAsia"/>
        </w:rPr>
        <w:t>长三角区域要加强生态环境共保联治。加强三省一市生态保护红线无缝衔接，推进重要生态屏障和生态廊道共同保护，加强大气、水、土壤污染综合防治，深入开展跨界水体共保联治，加强节能减排降碳区域政策协同，建设区域绿色制造体系。要全面推进清洁生产，促进重点领域和重点行业节能降碳增效，做强做优绿色低碳产业，建立健全绿色产业体系，加快形成可持续的生产生活方式。要建立跨区域排污权交易制度，积极稳妥推进碳达峰碳中和。要规划建设新型能源体系，协同推进省市间电力互济。要持续推进长江“十年禁渔”，加强联合执法。要健全生态产品价值实现机制，拓宽生态优势转化为经济优势的路径。</w:t>
      </w:r>
    </w:p>
    <w:p>
      <w:pPr>
        <w:ind w:firstLine="420" w:firstLineChars="200"/>
        <w:rPr>
          <w:rFonts w:hint="eastAsia"/>
        </w:rPr>
      </w:pPr>
      <w:r>
        <w:rPr>
          <w:rFonts w:hint="eastAsia"/>
        </w:rPr>
        <w:t>习近平2023年11月30日在深入推进长三角一体化发展座谈会上的讲话</w:t>
      </w:r>
    </w:p>
    <w:p>
      <w:pPr>
        <w:ind w:firstLine="420" w:firstLineChars="200"/>
        <w:rPr>
          <w:rFonts w:hint="eastAsia"/>
        </w:rPr>
      </w:pPr>
    </w:p>
    <w:p>
      <w:pPr>
        <w:ind w:firstLine="420" w:firstLineChars="200"/>
        <w:rPr>
          <w:rFonts w:hint="eastAsia"/>
        </w:rPr>
      </w:pPr>
      <w:r>
        <w:rPr>
          <w:rFonts w:hint="eastAsia"/>
        </w:rPr>
        <w:t>加快产业结构优化调整，推动产业体系绿色转型，发展壮大林业产业、文旅产业、养老产业、大健康产业，让生态优势不断转化为发展优势。</w:t>
      </w:r>
    </w:p>
    <w:p>
      <w:pPr>
        <w:ind w:firstLine="420" w:firstLineChars="200"/>
        <w:rPr>
          <w:rFonts w:hint="eastAsia"/>
        </w:rPr>
      </w:pPr>
      <w:r>
        <w:rPr>
          <w:rFonts w:hint="eastAsia"/>
        </w:rPr>
        <w:t>习近平2023年12月14日至15日在广西考察时的讲话</w:t>
      </w:r>
    </w:p>
    <w:p>
      <w:pPr>
        <w:rPr>
          <w:rFonts w:hint="eastAsia"/>
        </w:rPr>
      </w:pPr>
    </w:p>
    <w:p>
      <w:pPr>
        <w:ind w:firstLine="420" w:firstLineChars="200"/>
        <w:rPr>
          <w:rFonts w:hint="eastAsia"/>
        </w:rPr>
      </w:pPr>
      <w:r>
        <w:rPr>
          <w:rFonts w:hint="eastAsia"/>
        </w:rPr>
        <w:t>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ind w:firstLine="420" w:firstLineChars="200"/>
        <w:rPr>
          <w:rFonts w:hint="eastAsia"/>
        </w:rPr>
      </w:pPr>
      <w:r>
        <w:rPr>
          <w:rFonts w:hint="eastAsia"/>
        </w:rPr>
        <w:t>习近平2024年1月31日在二十届中央政治局第十一次集体学习时的讲话</w:t>
      </w:r>
    </w:p>
    <w:p>
      <w:pPr>
        <w:ind w:firstLine="420" w:firstLineChars="200"/>
        <w:rPr>
          <w:rFonts w:hint="eastAsia"/>
        </w:rPr>
      </w:pPr>
    </w:p>
    <w:p>
      <w:pPr>
        <w:ind w:firstLine="420" w:firstLineChars="200"/>
        <w:rPr>
          <w:rFonts w:hint="eastAsia"/>
        </w:rPr>
      </w:pPr>
      <w:r>
        <w:rPr>
          <w:rFonts w:hint="eastAsia"/>
        </w:rPr>
        <w:t>促进经济社会发展全面绿色转型是解决资源环境生态问题的基础之策，要坚持全面转型、协同转型、创新转型、安全转型，以“双碳”工作为引领，协同推进降碳、减污、扩绿、增长，把绿色发展理念贯穿于经济社会发展全过程各方面。</w:t>
      </w:r>
    </w:p>
    <w:p>
      <w:pPr>
        <w:ind w:firstLine="420" w:firstLineChars="200"/>
        <w:rPr>
          <w:rFonts w:hint="eastAsia"/>
        </w:rPr>
      </w:pPr>
      <w:r>
        <w:rPr>
          <w:rFonts w:hint="eastAsia"/>
        </w:rPr>
        <w:t>习近平2024年2月19日在中央全面深化改革委员会第四次会议上的讲话</w:t>
      </w:r>
    </w:p>
    <w:p>
      <w:pPr>
        <w:ind w:firstLine="420" w:firstLineChars="200"/>
        <w:rPr>
          <w:rFonts w:hint="eastAsia"/>
        </w:rPr>
      </w:pPr>
    </w:p>
    <w:p>
      <w:pPr>
        <w:ind w:firstLine="420" w:firstLineChars="200"/>
        <w:rPr>
          <w:rFonts w:hint="eastAsia"/>
        </w:rPr>
      </w:pPr>
      <w:r>
        <w:rPr>
          <w:rFonts w:hint="eastAsia"/>
        </w:rPr>
        <w:t>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ind w:firstLine="420" w:firstLineChars="200"/>
        <w:rPr>
          <w:rFonts w:hint="eastAsia"/>
        </w:rPr>
      </w:pPr>
      <w:r>
        <w:rPr>
          <w:rFonts w:hint="eastAsia"/>
        </w:rPr>
        <w:t>习近平2024年3月6日在看望参加全国政协十四届二次会议的民革、科技界、环境资源界委员并参加联组会时的讲话</w:t>
      </w:r>
    </w:p>
    <w:p>
      <w:pPr>
        <w:ind w:firstLine="420" w:firstLineChars="200"/>
        <w:rPr>
          <w:rFonts w:hint="eastAsia"/>
        </w:rPr>
      </w:pPr>
    </w:p>
    <w:p>
      <w:pPr>
        <w:ind w:firstLine="420" w:firstLineChars="200"/>
        <w:rPr>
          <w:rFonts w:hint="eastAsia"/>
        </w:rPr>
      </w:pPr>
      <w:r>
        <w:rPr>
          <w:rFonts w:hint="eastAsia"/>
        </w:rPr>
        <w:t>要协同推进生态环境保护和绿色低碳发展，加快建设美丽中部。持续深入打好污染防治攻坚战，加强大江大河和重要湖泊生态环境系统治理、综合治理、协同治理，加快补齐城镇生活污水收集和处理设施短板。推进产业、能源、交通运输结构绿色低碳转型，加快培育壮大绿色低碳产业，加强资源节约集约循环利用。完善流域横向生态保护补偿机制和生态产品价值实现机制，推进产业生态化和生态产业化。</w:t>
      </w:r>
    </w:p>
    <w:p>
      <w:pPr>
        <w:ind w:firstLine="420" w:firstLineChars="200"/>
        <w:rPr>
          <w:rFonts w:hint="eastAsia"/>
        </w:rPr>
      </w:pPr>
      <w:r>
        <w:rPr>
          <w:rFonts w:hint="eastAsia"/>
        </w:rPr>
        <w:t>习近平2024年3月20日在新时代推动中部地区崛起座谈会上的讲话</w:t>
      </w:r>
    </w:p>
    <w:p>
      <w:pPr>
        <w:ind w:firstLine="420" w:firstLineChars="200"/>
        <w:rPr>
          <w:rFonts w:hint="eastAsia"/>
        </w:rPr>
      </w:pPr>
    </w:p>
    <w:p>
      <w:pPr>
        <w:ind w:firstLine="420" w:firstLineChars="200"/>
        <w:rPr>
          <w:rFonts w:hint="eastAsia"/>
        </w:rPr>
      </w:pPr>
      <w:r>
        <w:rPr>
          <w:rFonts w:hint="eastAsia"/>
        </w:rPr>
        <w:t>推进文化和旅游深度融合，守护好三湘大地的青山绿水、蓝天净土，把自然风光和人文风情转化为旅游业的持久魅力。</w:t>
      </w:r>
    </w:p>
    <w:p>
      <w:pPr>
        <w:ind w:firstLine="420" w:firstLineChars="200"/>
        <w:rPr>
          <w:rFonts w:hint="eastAsia"/>
        </w:rPr>
      </w:pPr>
      <w:r>
        <w:rPr>
          <w:rFonts w:hint="eastAsia"/>
        </w:rPr>
        <w:t>习近平2024年3月18日至21日在湖南考察时的讲话</w:t>
      </w:r>
    </w:p>
    <w:p>
      <w:pPr>
        <w:ind w:firstLine="420" w:firstLineChars="200"/>
        <w:rPr>
          <w:rFonts w:hint="eastAsia"/>
        </w:rPr>
      </w:pPr>
    </w:p>
    <w:p>
      <w:pPr>
        <w:ind w:firstLine="420" w:firstLineChars="200"/>
        <w:rPr>
          <w:rFonts w:hint="eastAsia"/>
        </w:rPr>
      </w:pPr>
      <w:r>
        <w:rPr>
          <w:rFonts w:hint="eastAsia"/>
        </w:rPr>
        <w:t>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w:t>
      </w:r>
    </w:p>
    <w:p>
      <w:pPr>
        <w:ind w:firstLine="420" w:firstLineChars="200"/>
        <w:rPr>
          <w:rFonts w:hint="eastAsia"/>
        </w:rPr>
      </w:pPr>
      <w:r>
        <w:rPr>
          <w:rFonts w:hint="eastAsia"/>
        </w:rPr>
        <w:t>习近平2024年4月3日在参加首都义务植树活动时的讲话</w:t>
      </w:r>
    </w:p>
    <w:p>
      <w:pPr>
        <w:ind w:firstLine="420" w:firstLineChars="200"/>
        <w:rPr>
          <w:rFonts w:hint="eastAsia"/>
        </w:rPr>
      </w:pPr>
    </w:p>
    <w:p>
      <w:pPr>
        <w:ind w:firstLine="420" w:firstLineChars="200"/>
        <w:rPr>
          <w:rFonts w:hint="eastAsia"/>
        </w:rPr>
      </w:pPr>
      <w:r>
        <w:rPr>
          <w:rFonts w:hint="eastAsia"/>
        </w:rPr>
        <w:t>广大青少年是祖国的未来，从小要积极参加劳动、植树造林，把绿色的种子种进心里，养成尊重自然、热爱自然的意识，勤奋学习、锻炼身体、茁壮成长，德智体美劳全面发展，努力成为国家栋梁。</w:t>
      </w:r>
    </w:p>
    <w:p>
      <w:pPr>
        <w:ind w:firstLine="420" w:firstLineChars="200"/>
        <w:rPr>
          <w:rFonts w:hint="eastAsia"/>
        </w:rPr>
      </w:pPr>
      <w:r>
        <w:rPr>
          <w:rFonts w:hint="eastAsia"/>
        </w:rPr>
        <w:t>习近平2024年4月3日在参加首都义务植树活动时的讲话</w:t>
      </w:r>
    </w:p>
    <w:p>
      <w:pPr>
        <w:ind w:firstLine="420" w:firstLineChars="200"/>
        <w:rPr>
          <w:rFonts w:hint="eastAsia"/>
        </w:rPr>
      </w:pPr>
    </w:p>
    <w:p>
      <w:pPr>
        <w:ind w:firstLine="420" w:firstLineChars="200"/>
        <w:rPr>
          <w:rFonts w:hint="eastAsia"/>
        </w:rPr>
      </w:pPr>
      <w:r>
        <w:rPr>
          <w:rFonts w:hint="eastAsia"/>
        </w:rPr>
        <w:t>今年是新中国植树节设立45周年。全国人民坚持植树造林，荒山披锦绣，沙漠变绿洲，成就举世瞩目。同时要看到，我国缺林少绿问题仍然突出，森林“宝库”作用发挥还不够充分。增绿就是增优势，植树就是植未来。要一茬接着一茬种，一代接着一代干，不断增厚我们的“绿色家底”。</w:t>
      </w:r>
    </w:p>
    <w:p>
      <w:pPr>
        <w:ind w:firstLine="420" w:firstLineChars="200"/>
        <w:rPr>
          <w:rFonts w:hint="eastAsia"/>
        </w:rPr>
      </w:pPr>
      <w:r>
        <w:rPr>
          <w:rFonts w:hint="eastAsia"/>
        </w:rPr>
        <w:t>习近平2024年4月3日在参加首都义务植树活动时的讲话</w:t>
      </w:r>
    </w:p>
    <w:p>
      <w:pPr>
        <w:ind w:firstLine="420" w:firstLineChars="200"/>
        <w:rPr>
          <w:rFonts w:hint="eastAsia"/>
        </w:rPr>
      </w:pPr>
    </w:p>
    <w:p>
      <w:pPr>
        <w:ind w:firstLine="420" w:firstLineChars="200"/>
        <w:rPr>
          <w:rFonts w:hint="eastAsia"/>
        </w:rPr>
      </w:pPr>
      <w:r>
        <w:rPr>
          <w:rFonts w:hint="eastAsia"/>
        </w:rPr>
        <w:t>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生态效益、经济效益、社会效益相统一。护绿，就是要加强林草资源保护，做好防灭火工作，深入开展重大隐患排查整治，守护好来之不易的绿化成果。三北地区是国土绿化的主战场，要把更多力量集中到“三北”工程建设上来，筑牢北疆绿色长城。</w:t>
      </w:r>
    </w:p>
    <w:p>
      <w:pPr>
        <w:ind w:firstLine="420" w:firstLineChars="200"/>
        <w:rPr>
          <w:rFonts w:hint="eastAsia"/>
        </w:rPr>
      </w:pPr>
      <w:r>
        <w:rPr>
          <w:rFonts w:hint="eastAsia"/>
        </w:rPr>
        <w:t>习近平2024年4月3日在参加首都义务植树活动时的讲话</w:t>
      </w:r>
    </w:p>
    <w:p>
      <w:pPr>
        <w:ind w:firstLine="420" w:firstLineChars="200"/>
        <w:rPr>
          <w:rFonts w:hint="eastAsia"/>
        </w:rPr>
      </w:pPr>
    </w:p>
    <w:p>
      <w:pPr>
        <w:ind w:firstLine="420" w:firstLineChars="200"/>
        <w:rPr>
          <w:rFonts w:hint="eastAsia"/>
        </w:rPr>
      </w:pPr>
      <w:r>
        <w:rPr>
          <w:rFonts w:hint="eastAsia"/>
        </w:rPr>
        <w:t>绿化祖国要人人尽责。要畅通群众参与渠道、创新尽责形式，发挥好林长制作用，把各方面力量调动起来，推动全民义务植树不断走深走实。</w:t>
      </w:r>
    </w:p>
    <w:p>
      <w:pPr>
        <w:ind w:firstLine="420" w:firstLineChars="200"/>
        <w:rPr>
          <w:rFonts w:hint="eastAsia"/>
        </w:rPr>
      </w:pPr>
      <w:r>
        <w:rPr>
          <w:rFonts w:hint="eastAsia"/>
        </w:rPr>
        <w:t>习近平2024年4月3日在参加首都义务植树活动时的讲话</w:t>
      </w:r>
    </w:p>
    <w:p>
      <w:pPr>
        <w:ind w:firstLine="420" w:firstLineChars="200"/>
        <w:rPr>
          <w:rFonts w:hint="eastAsia"/>
        </w:rPr>
      </w:pPr>
    </w:p>
    <w:p>
      <w:pPr>
        <w:ind w:firstLine="420" w:firstLineChars="200"/>
        <w:rPr>
          <w:rFonts w:hint="eastAsia"/>
        </w:rPr>
      </w:pPr>
      <w:r>
        <w:rPr>
          <w:rFonts w:hint="eastAsia"/>
        </w:rPr>
        <w:t>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ind w:firstLine="420" w:firstLineChars="200"/>
        <w:rPr>
          <w:rFonts w:hint="eastAsia"/>
        </w:rPr>
      </w:pPr>
      <w:r>
        <w:rPr>
          <w:rFonts w:hint="eastAsia"/>
        </w:rPr>
        <w:t>习近平2024年4月23日在新时代推动西部大开发座谈会上的讲话</w:t>
      </w:r>
    </w:p>
    <w:p>
      <w:pPr>
        <w:ind w:firstLine="420" w:firstLineChars="200"/>
        <w:rPr>
          <w:rFonts w:hint="eastAsia"/>
        </w:rPr>
      </w:pPr>
    </w:p>
    <w:p>
      <w:pPr>
        <w:ind w:firstLine="420" w:firstLineChars="200"/>
        <w:rPr>
          <w:rFonts w:hint="eastAsia"/>
        </w:rPr>
      </w:pPr>
      <w:r>
        <w:rPr>
          <w:rFonts w:hint="eastAsia"/>
        </w:rPr>
        <w:t>大力推动绿色发展，建设美丽重庆，筑牢长江上游重要生态屏障。</w:t>
      </w:r>
    </w:p>
    <w:p>
      <w:pPr>
        <w:ind w:firstLine="420" w:firstLineChars="200"/>
        <w:rPr>
          <w:rFonts w:hint="eastAsia"/>
        </w:rPr>
      </w:pPr>
      <w:r>
        <w:rPr>
          <w:rFonts w:hint="eastAsia"/>
        </w:rPr>
        <w:t>习近平2024年4月22日至24日在重庆考察时的讲话</w:t>
      </w:r>
    </w:p>
    <w:p>
      <w:pPr>
        <w:ind w:firstLine="420" w:firstLineChars="200"/>
        <w:rPr>
          <w:rFonts w:hint="eastAsia"/>
        </w:rPr>
      </w:pPr>
    </w:p>
    <w:p>
      <w:pPr>
        <w:ind w:firstLine="420" w:firstLineChars="200"/>
        <w:rPr>
          <w:rFonts w:hint="eastAsia"/>
        </w:rPr>
      </w:pPr>
      <w:r>
        <w:rPr>
          <w:rFonts w:hint="eastAsia"/>
        </w:rPr>
        <w:t>建设绿道应市民所需，是得民心之事。推进中国式现代化，就是要让人民群众的生活越来越好。生态环境好，老百姓就多了一份实实在在的幸福感。大家要一起动手，共同建设和呵护美好家园。</w:t>
      </w:r>
    </w:p>
    <w:p>
      <w:pPr>
        <w:ind w:firstLine="420" w:firstLineChars="200"/>
        <w:rPr>
          <w:rFonts w:hint="eastAsia"/>
        </w:rPr>
      </w:pPr>
      <w:r>
        <w:rPr>
          <w:rFonts w:hint="eastAsia"/>
        </w:rPr>
        <w:t>习近平2024年5月22日至24日在山东考察时的讲话</w:t>
      </w:r>
    </w:p>
    <w:p>
      <w:pPr>
        <w:ind w:firstLine="420" w:firstLineChars="200"/>
        <w:rPr>
          <w:rFonts w:hint="eastAsia"/>
        </w:rPr>
      </w:pPr>
    </w:p>
    <w:p>
      <w:pPr>
        <w:ind w:firstLine="420" w:firstLineChars="200"/>
        <w:rPr>
          <w:rFonts w:hint="eastAsia"/>
        </w:rPr>
      </w:pPr>
      <w:r>
        <w:rPr>
          <w:rFonts w:hint="eastAsia"/>
        </w:rPr>
        <w:t>要大力推动发展方式绿色低碳转型，推进绿色环保科技创新和产业发展。</w:t>
      </w:r>
    </w:p>
    <w:p>
      <w:pPr>
        <w:ind w:firstLine="420" w:firstLineChars="200"/>
        <w:rPr>
          <w:rFonts w:hint="eastAsia"/>
        </w:rPr>
      </w:pPr>
      <w:r>
        <w:rPr>
          <w:rFonts w:hint="eastAsia"/>
        </w:rPr>
        <w:t>习近平2024年5月22日至24日在山东考察时的讲话</w:t>
      </w:r>
    </w:p>
    <w:p>
      <w:pPr>
        <w:ind w:firstLine="420" w:firstLineChars="200"/>
        <w:rPr>
          <w:rFonts w:hint="eastAsia"/>
        </w:rPr>
      </w:pPr>
    </w:p>
    <w:p>
      <w:pPr>
        <w:ind w:firstLine="420" w:firstLineChars="200"/>
        <w:rPr>
          <w:rFonts w:hint="eastAsia"/>
        </w:rPr>
      </w:pPr>
      <w:r>
        <w:rPr>
          <w:rFonts w:hint="eastAsia"/>
        </w:rPr>
        <w:t>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pPr>
        <w:ind w:firstLine="420" w:firstLineChars="200"/>
        <w:rPr>
          <w:rFonts w:hint="eastAsia"/>
        </w:rPr>
      </w:pPr>
      <w:r>
        <w:rPr>
          <w:rFonts w:hint="eastAsia"/>
        </w:rPr>
        <w:t>习近平2024年6月18日至19日在青海考察时的讲话</w:t>
      </w:r>
    </w:p>
    <w:p>
      <w:pPr>
        <w:ind w:firstLine="420" w:firstLineChars="200"/>
        <w:rPr>
          <w:rFonts w:hint="eastAsia"/>
        </w:rPr>
      </w:pPr>
    </w:p>
    <w:p>
      <w:pPr>
        <w:ind w:firstLine="420" w:firstLineChars="200"/>
        <w:rPr>
          <w:rFonts w:hint="eastAsia"/>
        </w:rPr>
      </w:pPr>
      <w:r>
        <w:rPr>
          <w:rFonts w:hint="eastAsia"/>
        </w:rPr>
        <w:t>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pPr>
        <w:ind w:firstLine="420" w:firstLineChars="200"/>
        <w:rPr>
          <w:rFonts w:hint="eastAsia"/>
        </w:rPr>
      </w:pPr>
      <w:r>
        <w:rPr>
          <w:rFonts w:hint="eastAsia"/>
        </w:rPr>
        <w:t>习近平2024年6月18日至19日在青海考察时的讲话</w:t>
      </w:r>
    </w:p>
    <w:p>
      <w:pPr>
        <w:ind w:firstLine="420" w:firstLineChars="200"/>
        <w:rPr>
          <w:rFonts w:hint="eastAsia"/>
        </w:rPr>
      </w:pPr>
    </w:p>
    <w:p>
      <w:pPr>
        <w:ind w:firstLine="420" w:firstLineChars="200"/>
        <w:rPr>
          <w:rFonts w:hint="eastAsia"/>
        </w:rPr>
      </w:pPr>
      <w:r>
        <w:rPr>
          <w:rFonts w:hint="eastAsia"/>
        </w:rPr>
        <w:t>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ind w:firstLine="420" w:firstLineChars="200"/>
        <w:rPr>
          <w:rFonts w:hint="eastAsia"/>
        </w:rPr>
      </w:pPr>
      <w:r>
        <w:rPr>
          <w:rFonts w:hint="eastAsia"/>
        </w:rPr>
        <w:t>习近平2024年6月18日至19日在青海考察时的讲话</w:t>
      </w:r>
    </w:p>
    <w:p>
      <w:pPr>
        <w:ind w:firstLine="420" w:firstLineChars="200"/>
        <w:rPr>
          <w:rFonts w:hint="eastAsia"/>
        </w:rPr>
      </w:pPr>
    </w:p>
    <w:p>
      <w:pPr>
        <w:ind w:firstLine="420" w:firstLineChars="200"/>
        <w:rPr>
          <w:rFonts w:hint="eastAsia"/>
        </w:rPr>
      </w:pPr>
      <w:r>
        <w:rPr>
          <w:rFonts w:hint="eastAsia"/>
        </w:rPr>
        <w:t>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ind w:firstLine="420" w:firstLineChars="200"/>
        <w:rPr>
          <w:rFonts w:hint="eastAsia"/>
        </w:rPr>
      </w:pPr>
      <w:r>
        <w:rPr>
          <w:rFonts w:hint="eastAsia"/>
        </w:rPr>
        <w:t>习近平2024年6月19日至20日在宁夏考察时的讲话</w:t>
      </w:r>
    </w:p>
    <w:p>
      <w:pPr>
        <w:ind w:firstLine="420" w:firstLineChars="200"/>
        <w:rPr>
          <w:rFonts w:hint="eastAsia"/>
        </w:rPr>
      </w:pPr>
    </w:p>
    <w:p>
      <w:pPr>
        <w:ind w:firstLine="420" w:firstLineChars="200"/>
        <w:rPr>
          <w:rFonts w:hint="eastAsia"/>
        </w:rPr>
      </w:pPr>
      <w:r>
        <w:rPr>
          <w:rFonts w:hint="eastAsia"/>
        </w:rPr>
        <w:t>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ind w:firstLine="420" w:firstLineChars="200"/>
        <w:rPr>
          <w:rFonts w:hint="eastAsia"/>
        </w:rPr>
      </w:pPr>
      <w:r>
        <w:rPr>
          <w:rFonts w:hint="eastAsia"/>
        </w:rPr>
        <w:t>习近平2024年6月19日至20日在宁夏考察时的讲话</w:t>
      </w:r>
    </w:p>
    <w:p>
      <w:pPr>
        <w:ind w:firstLine="420" w:firstLineChars="200"/>
        <w:rPr>
          <w:rFonts w:hint="eastAsia"/>
        </w:rPr>
      </w:pPr>
    </w:p>
    <w:p>
      <w:pPr>
        <w:ind w:firstLine="420" w:firstLineChars="200"/>
        <w:rPr>
          <w:rFonts w:hint="eastAsia"/>
        </w:rPr>
      </w:pPr>
      <w:r>
        <w:rPr>
          <w:rFonts w:hint="eastAsia"/>
        </w:rPr>
        <w:t>保护生态环境、推动绿色发展是上海合作组织国家的共识。近年来，中国坚持绿水青山就是金山银山的理念，坚定不移走生产发展、生活富裕、生态良好的文明发展道路，美丽中国建设取得举世瞩目的巨大成就。中方希望通过本次论坛，同各方加强绿色发展领域交流合作，助力各国经济社会可持续发展，促进人与自然和谐共生。</w:t>
      </w:r>
    </w:p>
    <w:p>
      <w:pPr>
        <w:ind w:firstLine="420" w:firstLineChars="200"/>
        <w:rPr>
          <w:rFonts w:hint="eastAsia"/>
        </w:rPr>
      </w:pPr>
      <w:r>
        <w:rPr>
          <w:rFonts w:hint="eastAsia"/>
        </w:rPr>
        <w:t>习近平2024年7月8日致上海合作组织国家绿色发展论坛的贺信</w:t>
      </w:r>
    </w:p>
    <w:p>
      <w:pPr>
        <w:ind w:firstLine="420" w:firstLineChars="200"/>
        <w:rPr>
          <w:rFonts w:hint="eastAsia"/>
        </w:rPr>
      </w:pPr>
    </w:p>
    <w:p>
      <w:pPr>
        <w:ind w:firstLine="420" w:firstLineChars="200"/>
        <w:rPr>
          <w:rFonts w:hint="eastAsia"/>
        </w:rPr>
      </w:pPr>
      <w:r>
        <w:rPr>
          <w:rFonts w:hint="eastAsia"/>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pPr>
        <w:ind w:firstLine="420" w:firstLineChars="200"/>
        <w:rPr>
          <w:rFonts w:hint="eastAsia"/>
        </w:rPr>
      </w:pPr>
      <w:r>
        <w:rPr>
          <w:rFonts w:hint="eastAsia"/>
        </w:rPr>
        <w:t>习近平：关于《中共中央关于进一步全面深化改革、推进中国式现代化的决定》的说明，据新华社北京2024年7月21日电</w:t>
      </w:r>
    </w:p>
    <w:p>
      <w:pPr>
        <w:ind w:firstLine="420" w:firstLineChars="200"/>
        <w:rPr>
          <w:rFonts w:hint="eastAsia"/>
        </w:rPr>
      </w:pPr>
    </w:p>
    <w:p>
      <w:pPr>
        <w:ind w:firstLine="420" w:firstLineChars="200"/>
        <w:rPr>
          <w:rFonts w:hint="eastAsia"/>
        </w:rPr>
      </w:pPr>
      <w:r>
        <w:rPr>
          <w:rFonts w:hint="eastAsia"/>
        </w:rPr>
        <w:t>“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w:t>
      </w:r>
    </w:p>
    <w:p>
      <w:pPr>
        <w:ind w:firstLine="420" w:firstLineChars="200"/>
        <w:rPr>
          <w:rFonts w:hint="eastAsia"/>
        </w:rPr>
      </w:pPr>
      <w:r>
        <w:rPr>
          <w:rFonts w:hint="eastAsia"/>
        </w:rPr>
        <w:t>习近平对加强文化和自然遗产保护传承利用工作作出的重要指示，据新华社北京2024年8月6日电</w:t>
      </w:r>
    </w:p>
    <w:p>
      <w:pPr>
        <w:ind w:firstLine="420" w:firstLineChars="200"/>
        <w:rPr>
          <w:rFonts w:hint="eastAsia"/>
        </w:rPr>
      </w:pPr>
    </w:p>
    <w:p>
      <w:pPr>
        <w:ind w:firstLine="420" w:firstLineChars="200"/>
        <w:rPr>
          <w:rFonts w:hint="eastAsia"/>
        </w:rPr>
      </w:pPr>
      <w:r>
        <w:rPr>
          <w:rFonts w:hint="eastAsia"/>
        </w:rPr>
        <w:t>得知十年来越来越多库区群众加入志愿服务队伍，用心用情守护一库碧水，库区水更清了、山更绿了、环境更美了，我很欣慰。</w:t>
      </w:r>
    </w:p>
    <w:p>
      <w:pPr>
        <w:ind w:firstLine="420" w:firstLineChars="200"/>
        <w:rPr>
          <w:rFonts w:hint="eastAsia"/>
        </w:rPr>
      </w:pPr>
      <w:r>
        <w:rPr>
          <w:rFonts w:hint="eastAsia"/>
        </w:rPr>
        <w:t>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pPr>
        <w:ind w:firstLine="420" w:firstLineChars="200"/>
        <w:rPr>
          <w:rFonts w:hint="eastAsia"/>
        </w:rPr>
      </w:pPr>
      <w:r>
        <w:rPr>
          <w:rFonts w:hint="eastAsia"/>
        </w:rPr>
        <w:t>习近平2024年8月13日给湖北十堰丹江口库区的环保志愿者的回信</w:t>
      </w:r>
    </w:p>
    <w:p>
      <w:pPr>
        <w:ind w:firstLine="420" w:firstLineChars="200"/>
        <w:rPr>
          <w:rFonts w:hint="eastAsia"/>
        </w:rPr>
      </w:pPr>
    </w:p>
    <w:p>
      <w:pPr>
        <w:ind w:firstLine="420" w:firstLineChars="200"/>
        <w:rPr>
          <w:rFonts w:hint="eastAsia"/>
        </w:rPr>
      </w:pPr>
      <w:r>
        <w:rPr>
          <w:rFonts w:hint="eastAsia"/>
        </w:rPr>
        <w:t>要大力发展社会主义先进文化，坚定走生产发展、生活富裕、生态良好的文明发展道路，形成物质文明和精神文明相协调、人与自然和谐共生的良好局面。</w:t>
      </w:r>
    </w:p>
    <w:p>
      <w:pPr>
        <w:ind w:firstLine="420" w:firstLineChars="200"/>
        <w:rPr>
          <w:rFonts w:hint="eastAsia"/>
        </w:rPr>
      </w:pPr>
      <w:r>
        <w:rPr>
          <w:rFonts w:hint="eastAsia"/>
        </w:rPr>
        <w:t>习近平2024年8月22日在纪念邓小平同志诞辰120周年座谈会上的讲话</w:t>
      </w: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r>
        <w:rPr>
          <w:rFonts w:hint="eastAsia"/>
          <w:b/>
          <w:bCs/>
        </w:rPr>
        <w:t>以美丽中国建设全面推进人与自然和谐共生的现代化</w:t>
      </w:r>
    </w:p>
    <w:p>
      <w:pPr>
        <w:ind w:firstLine="420" w:firstLineChars="200"/>
        <w:rPr>
          <w:rFonts w:hint="eastAsia"/>
        </w:rPr>
      </w:pPr>
      <w:r>
        <w:rPr>
          <w:rFonts w:hint="eastAsia"/>
        </w:rPr>
        <w:t>新华社北京12月31日电 2024年1月1日出版的第1期《求是》杂志将发表中共中央总书记、国家主席、中央军委主席习近平2023年7月17日在全国生态环境保护大会上讲话的一部分《以美丽中国建设全面推进人与自然和谐共生的现代化》。</w:t>
      </w:r>
    </w:p>
    <w:p>
      <w:pPr>
        <w:ind w:firstLine="420" w:firstLineChars="200"/>
        <w:rPr>
          <w:rFonts w:hint="eastAsia"/>
        </w:rPr>
      </w:pPr>
      <w:r>
        <w:rPr>
          <w:rFonts w:hint="eastAsia"/>
        </w:rPr>
        <w:t>文章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pPr>
        <w:ind w:firstLine="420" w:firstLineChars="200"/>
        <w:rPr>
          <w:rFonts w:hint="eastAsia"/>
        </w:rPr>
      </w:pPr>
      <w:r>
        <w:rPr>
          <w:rFonts w:hint="eastAsia"/>
        </w:rPr>
        <w:t>文章指出，</w:t>
      </w:r>
      <w:r>
        <w:rPr>
          <w:rFonts w:hint="eastAsia"/>
          <w:b/>
          <w:bCs/>
        </w:rPr>
        <w:t>要持续深入打好污染防治攻坚战。</w:t>
      </w:r>
      <w:r>
        <w:rPr>
          <w:rFonts w:hint="eastAsia"/>
        </w:rPr>
        <w:t>要坚持精准治污、科学治污、依法治污，保持力度、延伸深度、拓展广度，深入推进环境污染防治，持续改善生态环境质量。蓝天保卫战是攻坚战的重中之重。碧水保卫战要促进“人水和谐”。净土保卫战重在强化污染风险管控。</w:t>
      </w:r>
    </w:p>
    <w:p>
      <w:pPr>
        <w:ind w:firstLine="420" w:firstLineChars="200"/>
        <w:rPr>
          <w:rFonts w:hint="eastAsia"/>
        </w:rPr>
      </w:pPr>
      <w:r>
        <w:rPr>
          <w:rFonts w:hint="eastAsia"/>
        </w:rPr>
        <w:t>文章指出，</w:t>
      </w:r>
      <w:r>
        <w:rPr>
          <w:rFonts w:hint="eastAsia"/>
          <w:b/>
          <w:bCs/>
        </w:rPr>
        <w:t>要加快推动发展方式绿色低碳转型。</w:t>
      </w:r>
      <w:r>
        <w:rPr>
          <w:rFonts w:hint="eastAsia"/>
        </w:rPr>
        <w:t>坚持把绿色低碳发展作为解决生态环境问题的治本之策，加快形成绿色生产方式和生活方式，厚植高质量发展的绿色底色。要优化国土空间开发格局，加快产业绿色转型升级，打造绿色发展高地，推动形成绿色生活方式。</w:t>
      </w:r>
    </w:p>
    <w:p>
      <w:pPr>
        <w:ind w:firstLine="420" w:firstLineChars="200"/>
        <w:rPr>
          <w:rFonts w:hint="eastAsia"/>
        </w:rPr>
      </w:pPr>
      <w:r>
        <w:rPr>
          <w:rFonts w:hint="eastAsia"/>
        </w:rPr>
        <w:t>文章指出，</w:t>
      </w:r>
      <w:r>
        <w:rPr>
          <w:rFonts w:hint="eastAsia"/>
          <w:b/>
          <w:bCs/>
        </w:rPr>
        <w:t>要着力提升生态系统多样性、稳定性、持续性。</w:t>
      </w:r>
      <w:r>
        <w:rPr>
          <w:rFonts w:hint="eastAsia"/>
        </w:rPr>
        <w:t>要站在维护国家生态安全、中华民族永续发展和对人类文明负责的高度，加强生态保护和修复，为子孙后代留下山清水秀的生态空间。要加大生态系统保护力度，切实加强生态保护修复监管，拓宽绿水青山转化金山银山的路径。</w:t>
      </w:r>
    </w:p>
    <w:p>
      <w:pPr>
        <w:ind w:firstLine="420" w:firstLineChars="200"/>
        <w:rPr>
          <w:rFonts w:hint="eastAsia"/>
        </w:rPr>
      </w:pPr>
      <w:r>
        <w:rPr>
          <w:rFonts w:hint="eastAsia"/>
        </w:rPr>
        <w:t>文章指出，</w:t>
      </w:r>
      <w:r>
        <w:rPr>
          <w:rFonts w:hint="eastAsia"/>
          <w:b/>
          <w:bCs/>
        </w:rPr>
        <w:t>要积极稳妥推进碳达峰碳中和。</w:t>
      </w:r>
      <w:r>
        <w:rPr>
          <w:rFonts w:hint="eastAsia"/>
        </w:rPr>
        <w:t>要坚持全国统筹、节约优先、双轮驱动、内外畅通、防范风险的原则，落实好碳达峰碳中和“1+N”政策体系。要有计划分步骤实施碳达峰行动，构建清洁低碳安全高效的能源体系。</w:t>
      </w:r>
    </w:p>
    <w:p>
      <w:pPr>
        <w:ind w:firstLine="420" w:firstLineChars="200"/>
        <w:rPr>
          <w:rFonts w:hint="eastAsia"/>
        </w:rPr>
      </w:pPr>
      <w:r>
        <w:rPr>
          <w:rFonts w:hint="eastAsia"/>
        </w:rPr>
        <w:t>文章指出，</w:t>
      </w:r>
      <w:r>
        <w:rPr>
          <w:rFonts w:hint="eastAsia"/>
          <w:b/>
          <w:bCs/>
        </w:rPr>
        <w:t>要守牢美丽中国建设安全底线。</w:t>
      </w:r>
      <w:r>
        <w:rPr>
          <w:rFonts w:hint="eastAsia"/>
        </w:rPr>
        <w:t>要贯彻总体国家安全观，积极有效应对各种风险挑战，保障我们赖以生存发展的自然环境和条件不受威胁和破坏。要切实维护生态安全，确保核与辐射安全。</w:t>
      </w:r>
    </w:p>
    <w:p>
      <w:pPr>
        <w:ind w:firstLine="420" w:firstLineChars="200"/>
        <w:rPr>
          <w:rFonts w:hint="eastAsia"/>
        </w:rPr>
      </w:pPr>
      <w:r>
        <w:rPr>
          <w:rFonts w:hint="eastAsia"/>
        </w:rPr>
        <w:t>文章指出，</w:t>
      </w:r>
      <w:r>
        <w:rPr>
          <w:rFonts w:hint="eastAsia"/>
          <w:b/>
          <w:bCs/>
        </w:rPr>
        <w:t>要健全美丽中国建设保障体系。</w:t>
      </w:r>
      <w:r>
        <w:rPr>
          <w:rFonts w:hint="eastAsia"/>
        </w:rPr>
        <w:t>要统筹各领域资源，汇聚各方面力量，打好法治、市场、科技、政策“组合拳”，为美丽中国建设提供基础支撑和有力保障。要强化法治保障，完善绿色低碳发展经济政策，推动有效市场和有为政府更好结合，加强科技支撑。</w:t>
      </w: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r>
        <w:rPr>
          <w:rFonts w:hint="eastAsia"/>
          <w:b/>
          <w:bCs/>
        </w:rPr>
        <w:t>推进生态文明建设需要处理好几个重大关系</w:t>
      </w:r>
    </w:p>
    <w:p>
      <w:pPr>
        <w:ind w:firstLine="420" w:firstLineChars="200"/>
        <w:rPr>
          <w:rFonts w:hint="eastAsia"/>
        </w:rPr>
      </w:pPr>
      <w:r>
        <w:rPr>
          <w:rFonts w:hint="eastAsia"/>
        </w:rPr>
        <w:t>新华社北京11月15日电 11月16日出版的第22期《求是》杂志将发表中共中央总书记、国家主席、中央军委主席习近平的重要文章《推进生态文明建设需要处理好几个重大关系》。</w:t>
      </w:r>
    </w:p>
    <w:p>
      <w:pPr>
        <w:ind w:firstLine="420" w:firstLineChars="200"/>
        <w:rPr>
          <w:rFonts w:hint="eastAsia"/>
        </w:rPr>
      </w:pPr>
      <w:r>
        <w:rPr>
          <w:rFonts w:hint="eastAsia"/>
        </w:rPr>
        <w:t>文章强调，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ind w:firstLine="420" w:firstLineChars="200"/>
        <w:rPr>
          <w:rFonts w:hint="eastAsia"/>
        </w:rPr>
      </w:pPr>
      <w:r>
        <w:rPr>
          <w:rFonts w:hint="eastAsia"/>
        </w:rPr>
        <w:t>文章指出，</w:t>
      </w:r>
      <w:r>
        <w:rPr>
          <w:rFonts w:hint="eastAsia"/>
          <w:b/>
          <w:bCs/>
        </w:rPr>
        <w:t>一是正确处理高质量发展和高水平保护的关系。</w:t>
      </w:r>
      <w:r>
        <w:rPr>
          <w:rFonts w:hint="eastAsia"/>
        </w:rPr>
        <w:t>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要站在人与自然和谐共生的高度谋划发展，把资源环境承载力作为前提和基础，自觉把经济活动、人的行为限制在自然资源和生态环境能够承受的限度内。通过高水平保护，不断塑造发展的新动能、新优势，着力构建绿色低碳循环经济体系，有效降低发展的资源环境代价，持续增强发展的潜力和后劲。</w:t>
      </w:r>
    </w:p>
    <w:p>
      <w:pPr>
        <w:ind w:firstLine="420" w:firstLineChars="200"/>
        <w:rPr>
          <w:rFonts w:hint="eastAsia"/>
        </w:rPr>
      </w:pPr>
      <w:r>
        <w:rPr>
          <w:rFonts w:hint="eastAsia"/>
        </w:rPr>
        <w:t>文章指出，</w:t>
      </w:r>
      <w:r>
        <w:rPr>
          <w:rFonts w:hint="eastAsia"/>
          <w:b/>
          <w:bCs/>
        </w:rPr>
        <w:t>二是正确处理重点攻坚和协同治理的关系</w:t>
      </w:r>
      <w:r>
        <w:rPr>
          <w:rFonts w:hint="eastAsia"/>
        </w:rPr>
        <w:t>。生态环境治理是一项系统工程，需要统筹考虑环境要素的复杂性、生态系统的完整性、自然地理单元的连续性、经济社会发展的可持续性。要坚持系统观念，抓住主要矛盾和矛盾的主要方面，对突出生态环境问题采取有力措施，同时强化目标协同、多污染物控制协同、部门协同、区域协同、政策协同，不断增强各项工作的系统性、整体性、协同性。当前，必须保持战略定力，持续深入打好污染防治攻坚战。</w:t>
      </w:r>
    </w:p>
    <w:p>
      <w:pPr>
        <w:ind w:firstLine="420" w:firstLineChars="200"/>
        <w:rPr>
          <w:rFonts w:hint="eastAsia"/>
        </w:rPr>
      </w:pPr>
      <w:r>
        <w:rPr>
          <w:rFonts w:hint="eastAsia"/>
        </w:rPr>
        <w:t>文章指出，</w:t>
      </w:r>
      <w:r>
        <w:rPr>
          <w:rFonts w:hint="eastAsia"/>
          <w:b/>
          <w:bCs/>
        </w:rPr>
        <w:t>三是正确处理自然恢复和人工修复的关系。</w:t>
      </w:r>
      <w:r>
        <w:rPr>
          <w:rFonts w:hint="eastAsia"/>
        </w:rPr>
        <w:t>首先要充分尊重和顺应自然，给大自然休养生息足够的时间和空间，依靠自然的力量恢复生态系统平衡。同时，自然恢复的局限和极限，对人工修复提出了更高的要求，也留下了积极作为的广阔天地。要把自然恢复和人工修复有机统一起来，因地因时制宜、分区分类施策，努力找到生态保护修复的最佳解决方案。坚持山水林田湖草沙一体化保护和系统治理，构建从山顶到海洋的保护治理大格局，综合运用自然恢复和人工修复两种手段，持之以恒推进生态建设。</w:t>
      </w:r>
    </w:p>
    <w:p>
      <w:pPr>
        <w:ind w:firstLine="420" w:firstLineChars="200"/>
        <w:rPr>
          <w:rFonts w:hint="eastAsia"/>
        </w:rPr>
      </w:pPr>
      <w:r>
        <w:rPr>
          <w:rFonts w:hint="eastAsia"/>
        </w:rPr>
        <w:t>文章指出，</w:t>
      </w:r>
      <w:r>
        <w:rPr>
          <w:rFonts w:hint="eastAsia"/>
          <w:b/>
          <w:bCs/>
        </w:rPr>
        <w:t>四是正确处理外部约束和内生动力的关系。</w:t>
      </w:r>
      <w:r>
        <w:rPr>
          <w:rFonts w:hint="eastAsia"/>
        </w:rPr>
        <w:t>良好生态环境是最公平的公共产品，是最普惠的民生福祉。只有人人动手、人人尽责，激发起全社会共同呵护生态环境的内生动力，才能让中华大地蓝天永驻、青山常在、绿水长流。必须始终坚持用最严格制度最严密法治保护生态环境，保持常态化外部压力。</w:t>
      </w:r>
    </w:p>
    <w:p>
      <w:pPr>
        <w:ind w:firstLine="420" w:firstLineChars="200"/>
        <w:rPr>
          <w:rFonts w:hint="eastAsia"/>
        </w:rPr>
      </w:pPr>
      <w:r>
        <w:rPr>
          <w:rFonts w:hint="eastAsia"/>
        </w:rPr>
        <w:t>文章指出，</w:t>
      </w:r>
      <w:r>
        <w:rPr>
          <w:rFonts w:hint="eastAsia"/>
          <w:b/>
          <w:bCs/>
        </w:rPr>
        <w:t>五是正确处理“双碳”承诺和自主行动的关系。</w:t>
      </w:r>
      <w:r>
        <w:rPr>
          <w:rFonts w:hint="eastAsia"/>
        </w:rPr>
        <w:t>推进碳达峰碳中和是党中央经过深思熟虑作出的重大战略决策，是我们对国际社会的庄严承诺，也是推动经济结构转型升级、形成绿色低碳产业竞争优势，实现高质量发展的内在要求。我们承诺的“双碳”目标是确定不移的，但达到这一目标的路径和方式、节奏和力度则应该而且必须由我们自己作主，决不受他人左右。要加快规划建设新型能源体系，确保能源安全。优化调整产业结构，使发展建立在高效利用资源、严格保护生态环境、有效控制温室气体排放的基础上。对于传统行业，要推动工艺、技术、装备升级，实现绿色低碳转型。要以更加积极的姿态参与全球气候治理，形成更加主动有利的新局面。</w:t>
      </w:r>
    </w:p>
    <w:p>
      <w:pPr>
        <w:ind w:firstLine="422" w:firstLineChars="200"/>
        <w:rPr>
          <w:rFonts w:hint="eastAsia"/>
          <w:b/>
          <w:bCs/>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r>
        <w:rPr>
          <w:rFonts w:hint="eastAsia"/>
          <w:b/>
          <w:bCs/>
        </w:rPr>
        <w:t>全社会行动起来做绿水青山就是金山银山理念的积极传播者和模范践行者</w:t>
      </w:r>
    </w:p>
    <w:p>
      <w:pPr>
        <w:ind w:firstLine="420" w:firstLineChars="200"/>
        <w:rPr>
          <w:rFonts w:hint="eastAsia"/>
        </w:rPr>
      </w:pPr>
      <w:r>
        <w:rPr>
          <w:rFonts w:hint="eastAsia"/>
        </w:rPr>
        <w:t>新华社杭州8月15日电 在首个全国生态日到来之际，中共中央总书记、国家主席、中央军委主席习近平作出重要指示强调，生态文明建设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全面推进美丽中国建设。</w:t>
      </w:r>
    </w:p>
    <w:p>
      <w:pPr>
        <w:ind w:firstLine="420" w:firstLineChars="200"/>
        <w:rPr>
          <w:rFonts w:hint="eastAsia"/>
        </w:rPr>
      </w:pPr>
      <w:r>
        <w:rPr>
          <w:rFonts w:hint="eastAsia"/>
        </w:rPr>
        <w:t>习近平希望全社会行动起来，做绿水青山就是金山银山理念的积极传播者和模范践行者，身体力行、久久为功，为共建清洁美丽世界作出更大贡献。</w:t>
      </w:r>
    </w:p>
    <w:p>
      <w:pPr>
        <w:ind w:firstLine="420" w:firstLineChars="200"/>
        <w:rPr>
          <w:rFonts w:hint="eastAsia"/>
        </w:rPr>
      </w:pPr>
      <w:r>
        <w:rPr>
          <w:rFonts w:hint="eastAsia"/>
        </w:rPr>
        <w:t>首个全国生态日主场活动15日在浙江省湖州市举行。中共中央政治局常委、国务院副总理丁薛祥出席活动开幕式，传达习近平重要指示并讲话。丁薛祥表示，党的十八大以来，以习近平同志为核心的党中央把生态文明建设作为关系中华民族永续发展的根本大计，开展了一系列开创性工作，决心之大、力度之大、成效之大前所未有，生态文明建设的成就举世瞩目，成为新时代党和国家事业取得历史性成就、发生历史性变革的显著标志。新时代新征程，要深入学习贯彻习近平生态文明思想，把建设美丽中国摆在强国建设、民族复兴的突出位置，以高品质生态环境支撑高质量发展，加快推进人与自然和谐共生的现代化。要持之以恒打好污染防治攻坚战，深入打好蓝天、碧水、净土保卫战，持续改善生态环境质量；坚持把绿色低碳发展作为解决生态环境问题的治本之策，加快形成节约资源和保护环境的空间格局、产业结构、生产方式、生活方式；坚持山水林田湖草沙一体化保护和系统治理，着力提升生态系统多样性、稳定性、持续性；积极稳妥推进碳达峰碳中和，做到在发展中降碳、在降碳中实现更高质量发展；持续推进生态环境治理体系和治理能力现代化，健全美丽中国建设保障体系。要以全国生态日主场活动为契机，进一步深化习近平生态文明思想的大众化传播，提高全社会生态文明意识，增强全民生态环境保护的思想自觉和行动自觉，推动形成人人、事事、时时、处处崇尚生态文明的良好社会氛围。</w:t>
      </w:r>
    </w:p>
    <w:p>
      <w:pPr>
        <w:ind w:firstLine="420" w:firstLineChars="200"/>
        <w:rPr>
          <w:rFonts w:hint="eastAsia"/>
        </w:rPr>
      </w:pPr>
      <w:r>
        <w:rPr>
          <w:rFonts w:hint="eastAsia"/>
        </w:rPr>
        <w:t>2023年6月28日，十四届全国人大常委会第三次会议通过决定，将8月15日设立为全国生态日。首个全国生态日主场活动由国家发展改革委联合中央宣传部、自然资源部、生态环境部等部门和浙江省人民政府共同举办，主题为“绿水青山就是金山银山”。</w:t>
      </w: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r>
        <w:rPr>
          <w:rFonts w:hint="eastAsia"/>
          <w:b/>
          <w:bCs/>
        </w:rPr>
        <w:t>全面推进美丽中国建设 加快推进人与自然和谐共生的现代化</w:t>
      </w:r>
    </w:p>
    <w:p>
      <w:pPr>
        <w:ind w:firstLine="420" w:firstLineChars="200"/>
        <w:rPr>
          <w:rFonts w:hint="eastAsia"/>
        </w:rPr>
      </w:pPr>
      <w:r>
        <w:rPr>
          <w:rFonts w:hint="eastAsia"/>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ind w:firstLine="420" w:firstLineChars="200"/>
        <w:rPr>
          <w:rFonts w:hint="eastAsia"/>
        </w:rPr>
      </w:pPr>
      <w:r>
        <w:rPr>
          <w:rFonts w:hint="eastAsia"/>
        </w:rPr>
        <w:t>■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新时代生态文明建设的成就举世瞩目，成为新时代党和国家事业取得历史性成就、发生历史性变革的显著标志</w:t>
      </w:r>
    </w:p>
    <w:p>
      <w:pPr>
        <w:ind w:firstLine="420" w:firstLineChars="200"/>
        <w:rPr>
          <w:rFonts w:hint="eastAsia"/>
        </w:rPr>
      </w:pPr>
      <w:r>
        <w:rPr>
          <w:rFonts w:hint="eastAsia"/>
        </w:rPr>
        <w:t>■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ind w:firstLine="420" w:firstLineChars="200"/>
        <w:rPr>
          <w:rFonts w:hint="eastAsia"/>
        </w:rPr>
      </w:pPr>
      <w:r>
        <w:rPr>
          <w:rFonts w:hint="eastAsia"/>
        </w:rPr>
        <w:t>■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ind w:firstLine="420" w:firstLineChars="200"/>
        <w:rPr>
          <w:rFonts w:hint="eastAsia"/>
        </w:rPr>
      </w:pPr>
      <w:r>
        <w:rPr>
          <w:rFonts w:hint="eastAsia"/>
        </w:rPr>
        <w:t>■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ind w:firstLine="420" w:firstLineChars="200"/>
        <w:rPr>
          <w:rFonts w:hint="eastAsia"/>
        </w:rPr>
      </w:pPr>
      <w:r>
        <w:rPr>
          <w:rFonts w:hint="eastAsia"/>
        </w:rPr>
        <w:t>■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ind w:firstLine="420" w:firstLineChars="200"/>
        <w:rPr>
          <w:rFonts w:hint="eastAsia"/>
        </w:rPr>
      </w:pPr>
      <w:r>
        <w:rPr>
          <w:rFonts w:hint="eastAsia"/>
        </w:rPr>
        <w:t>■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w:t>
      </w:r>
    </w:p>
    <w:p>
      <w:pPr>
        <w:ind w:firstLine="420" w:firstLineChars="200"/>
        <w:rPr>
          <w:rFonts w:hint="eastAsia"/>
        </w:rPr>
      </w:pPr>
      <w:r>
        <w:rPr>
          <w:rFonts w:hint="eastAsia"/>
        </w:rPr>
        <w:t>本报北京7月18日电 全国生态环境保护大会17日至18日在北京召开。中共中央总书记、国家主席、中央军委主席习近平出席会议并发表重要讲话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ind w:firstLine="420" w:firstLineChars="200"/>
        <w:rPr>
          <w:rFonts w:hint="eastAsia"/>
        </w:rPr>
      </w:pPr>
      <w:r>
        <w:rPr>
          <w:rFonts w:hint="eastAsia"/>
        </w:rPr>
        <w:t>李强主持会议。赵乐际、王沪宁、蔡奇、李希出席会议。丁薛祥作总结讲话。</w:t>
      </w:r>
    </w:p>
    <w:p>
      <w:pPr>
        <w:ind w:firstLine="420" w:firstLineChars="200"/>
        <w:rPr>
          <w:rFonts w:hint="eastAsia"/>
        </w:rPr>
      </w:pPr>
      <w:r>
        <w:rPr>
          <w:rFonts w:hint="eastAsia"/>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ind w:firstLine="420" w:firstLineChars="200"/>
        <w:rPr>
          <w:rFonts w:hint="eastAsia"/>
        </w:rPr>
      </w:pPr>
      <w:r>
        <w:rPr>
          <w:rFonts w:hint="eastAsia"/>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ind w:firstLine="420" w:firstLineChars="200"/>
        <w:rPr>
          <w:rFonts w:hint="eastAsia"/>
        </w:rPr>
      </w:pPr>
      <w:r>
        <w:rPr>
          <w:rFonts w:hint="eastAsia"/>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ind w:firstLine="420" w:firstLineChars="200"/>
        <w:rPr>
          <w:rFonts w:hint="eastAsia"/>
        </w:rPr>
      </w:pPr>
      <w:r>
        <w:rPr>
          <w:rFonts w:hint="eastAsia"/>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ind w:firstLine="420" w:firstLineChars="200"/>
        <w:rPr>
          <w:rFonts w:hint="eastAsia"/>
        </w:rPr>
      </w:pPr>
      <w:r>
        <w:rPr>
          <w:rFonts w:hint="eastAsia"/>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ind w:firstLine="420" w:firstLineChars="200"/>
        <w:rPr>
          <w:rFonts w:hint="eastAsia"/>
        </w:rPr>
      </w:pPr>
      <w:r>
        <w:rPr>
          <w:rFonts w:hint="eastAsia"/>
        </w:rPr>
        <w:t>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ind w:firstLine="420" w:firstLineChars="200"/>
        <w:rPr>
          <w:rFonts w:hint="eastAsia"/>
        </w:rPr>
      </w:pPr>
      <w:r>
        <w:rPr>
          <w:rFonts w:hint="eastAsia"/>
        </w:rPr>
        <w:t>李强在主持会议时指出，习近平总书记的重要讲话全面总结了我国生态文明建设取得的举世瞩目的巨大成就特别是历史性、转折性、全局性变化，深入分析了当前生态文明建设面临的形势，深刻阐述了新征程上推进生态文明建设需要处理好的重大关系，系统部署了全面推进美丽中国建设的战略任务和重大举措，为进一步加强生态环境保护、推进生态文明建设提供了方向指引和根本遵循。要认真学习领会、深入贯彻落实习近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pPr>
        <w:ind w:firstLine="420" w:firstLineChars="200"/>
        <w:rPr>
          <w:rFonts w:hint="eastAsia"/>
        </w:rPr>
      </w:pPr>
      <w:r>
        <w:rPr>
          <w:rFonts w:hint="eastAsia"/>
        </w:rPr>
        <w:t>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碳达峰碳中和，坚持先立后破，扎实推进能源绿色低碳转型；强化底线思维，常态化管控生态环境风险，筑牢美丽中国建设的生态安全根基；保持严的基调，深入开展生态环境保护督察和执法监管，严厉打击生态环境违法行为。各地区、各部门、各单位要加强组织领导，严格落实责任，强化支撑保障，确保党中央决策部署落到实处、见到实效。</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after="172" w:afterLines="50"/>
        <w:jc w:val="both"/>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深入学习贯彻习近平总书记关于教育的重要论述 弘扬教育家精神</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培养造就新时代高水平教师队伍</w:t>
      </w:r>
    </w:p>
    <w:p>
      <w:pPr>
        <w:ind w:firstLine="420" w:firstLineChars="200"/>
        <w:rPr>
          <w:rFonts w:hint="eastAsia"/>
        </w:rPr>
      </w:pPr>
      <w:r>
        <w:rPr>
          <w:rFonts w:hint="eastAsia"/>
        </w:rPr>
        <w:t>9月10日是第四十个教师节，当天下午，省委书记梁言顺、省长王清宪来到合肥市师范附属小学、安徽大学、合肥市第三十五中学看望慰问，代表省委、省政府向全省广大教师和教育工作者致以节日祝贺和诚挚问候，希望大家深入学习贯彻总书记关于教育的重要论述，全面贯彻党的教育方针，坚持社会主义办学方向，为实现建成教育强国战略目标作出应有贡献。省领导单向前、任清华参加。</w:t>
      </w:r>
    </w:p>
    <w:p>
      <w:pPr>
        <w:ind w:firstLine="420" w:firstLineChars="200"/>
        <w:rPr>
          <w:rFonts w:hint="eastAsia"/>
        </w:rPr>
      </w:pPr>
      <w:r>
        <w:rPr>
          <w:rFonts w:hint="eastAsia"/>
        </w:rPr>
        <w:t>合肥市师范附属小学绿树成荫、环境优美。梁言顺、王清宪走进校园，听取教育教学和“双减”政策落实等情况介绍，与师生亲切交流。梁言顺说，小学教育是重要的基础教育，小学老师是孩子成长过程中的引路人。要落实立德树人根本任务，深入推进德智体美劳“五大行动”，引导学生树立正确的世界观、人生观、价值观。要落实“双减”政策要求，抓深抓实素质教育、特色教育，减轻教师非教育教学任务负担，不断提高教育教学质量。</w:t>
      </w:r>
    </w:p>
    <w:p>
      <w:pPr>
        <w:ind w:firstLine="420" w:firstLineChars="200"/>
        <w:rPr>
          <w:rFonts w:hint="eastAsia"/>
        </w:rPr>
      </w:pPr>
      <w:r>
        <w:rPr>
          <w:rFonts w:hint="eastAsia"/>
        </w:rPr>
        <w:t>安徽大学是国家“双一流”和“211工程”建设高校。梁言顺、王清宪来到这里，看望慰问高层次人才团队代表，详细了解学校一流学科建设成效，参观新型磁性功能材料与器件安徽省重点实验室。梁言顺指出，推进“双一流”建设，是新时代高等教育强国建设的引领性和标志性工程。要认真落实三中全会“深化教育综合改革”的要求，积极推动教育科技人才的有效贯通和深度融合，优化学科专业和人才培养布局，努力争创一批在全国叫得响、立得住、排得上的专业学科，推动高质量内涵式发展。</w:t>
      </w:r>
    </w:p>
    <w:p>
      <w:pPr>
        <w:ind w:firstLine="420" w:firstLineChars="200"/>
        <w:rPr>
          <w:rFonts w:hint="eastAsia"/>
        </w:rPr>
      </w:pPr>
      <w:r>
        <w:rPr>
          <w:rFonts w:hint="eastAsia"/>
        </w:rPr>
        <w:t>合肥市第三十五中学是省内规模最大的汉藏合校。伴随着琅琅书声，梁言顺、王清宪深入校园，了解思政教育、心理健康教育等情况。他强调，皖藏两地一家亲、心连心，要把“课程思政”和“思政课程”结合起来，讲好中国共产党和中国特色社会主义的故事，真正让铸牢中华民族共同体意识根植孩子心灵深处。学校要深入研究青少年心理发展的规律特点，创新心理健康教育的形式、内容和载体，更好地促进学生身心全面发展。</w:t>
      </w:r>
    </w:p>
    <w:p>
      <w:pPr>
        <w:ind w:firstLine="420" w:firstLineChars="200"/>
        <w:rPr>
          <w:rFonts w:hint="eastAsia"/>
        </w:rPr>
      </w:pPr>
      <w:r>
        <w:rPr>
          <w:rFonts w:hint="eastAsia"/>
        </w:rPr>
        <w:t>调研中，梁言顺、王清宪看望慰问了部分教师代表。梁言顺指出，尊师重教是中华民族的优良传统。各级党委、政府要认真学习贯彻总书记重要讲话指示和全国教育大会精神，坚持教育优先发展，提高教师政治地位、社会地位、职业地位，加强教师待遇保障，维护教师职业尊严和合法权益，培养造就新时代高水平教师队伍。全省广大教师要大力弘扬教育家精神，牢记为党育人、为国育才的初心使命，不断提升教书育人能力，引导广大学生立大志、明大德、成大才、担大任。要加大优秀教师选树表彰和宣传力度，让教师享有崇高社会声望、成为最受社会尊重的职业之一，凝聚起推动教育强省建设的强大合力。</w:t>
      </w: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梁言顺王清宪与出席中国智能机器人生态大会暨中国人工智能学会智能决策专委会</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成立大会的院士专家举行工作会谈</w:t>
      </w:r>
    </w:p>
    <w:p>
      <w:pPr>
        <w:ind w:firstLine="420" w:firstLineChars="200"/>
        <w:rPr>
          <w:rFonts w:hint="eastAsia"/>
        </w:rPr>
      </w:pPr>
      <w:r>
        <w:rPr>
          <w:rFonts w:hint="eastAsia"/>
        </w:rPr>
        <w:t>9月7日下午，省委书记梁言顺、省长王清宪在合肥与出席中国智能机器人生态大会暨中国人工智能学会智能决策专委会成立大会的院士专家举行工作会谈。省领导张红文、单向前参加。</w:t>
      </w:r>
    </w:p>
    <w:p>
      <w:pPr>
        <w:ind w:firstLine="420" w:firstLineChars="200"/>
        <w:rPr>
          <w:rFonts w:hint="eastAsia"/>
        </w:rPr>
      </w:pPr>
      <w:r>
        <w:rPr>
          <w:rFonts w:hint="eastAsia"/>
        </w:rPr>
        <w:t>梁言顺代表省委、省政府向各位院士专家表示欢迎和感谢。他说，近年来，安徽牢记习近平总书记嘱托，充分发挥科技创新优势，大力推动大算力、大数据、大模型发展，加强技术平台支撑和应用场景驱动，人工智能产业呈现良好发展势头。希望各位院士专家继续关心支持安徽，帮助我们建强创新平台、转化科技成果、培养优秀人才，助力打造人工智能产业创新发展高地。我们将全力当好各位院士专家的服务员，为大家创新创业提供有力保障。</w:t>
      </w:r>
    </w:p>
    <w:p>
      <w:pPr>
        <w:ind w:firstLine="420" w:firstLineChars="200"/>
        <w:rPr>
          <w:rFonts w:hint="eastAsia"/>
        </w:rPr>
      </w:pPr>
      <w:r>
        <w:rPr>
          <w:rFonts w:hint="eastAsia"/>
        </w:rPr>
        <w:t>廖湘科、戴琼海、刘文清、毛明、孙胜利等院士专家表示，安徽人工智能产业发展布局早、基础好，将充分发挥专业优势，进一步深化人工智能领域科技和产业创新合作，为安徽高质量发展贡献力量。</w:t>
      </w: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after="172" w:afterLines="50"/>
        <w:ind w:firstLine="422" w:firstLineChars="200"/>
        <w:jc w:val="center"/>
        <w:textAlignment w:val="auto"/>
        <w:rPr>
          <w:rFonts w:hint="eastAsia"/>
          <w:b/>
          <w:bCs/>
        </w:rPr>
      </w:pPr>
      <w:r>
        <w:rPr>
          <w:rFonts w:hint="eastAsia"/>
          <w:b/>
          <w:bCs/>
        </w:rPr>
        <w:t>我省明确进一步全面深化改革重点任务</w:t>
      </w:r>
    </w:p>
    <w:p>
      <w:pPr>
        <w:ind w:firstLine="420" w:firstLineChars="200"/>
        <w:rPr>
          <w:rFonts w:hint="eastAsia"/>
        </w:rPr>
      </w:pPr>
      <w:r>
        <w:rPr>
          <w:rFonts w:hint="eastAsia"/>
        </w:rPr>
        <w:t>9月6日晚，中共安徽省委新闻发布会在省委党校召开。省委常委、宣传部部长，省委新闻发言人钱三雄介绍中共安徽省委十一届七次全会有关情况。</w:t>
      </w:r>
    </w:p>
    <w:p>
      <w:pPr>
        <w:ind w:firstLine="420" w:firstLineChars="200"/>
        <w:rPr>
          <w:rFonts w:hint="eastAsia"/>
        </w:rPr>
      </w:pPr>
      <w:r>
        <w:rPr>
          <w:rFonts w:hint="eastAsia"/>
        </w:rPr>
        <w:t>9月6日，省委十一届七次全会在合肥胜利举行。这次全会坚持以习近平新时代中国特色社会主义思想为指导，全面贯彻党的二十大和二十届二中、三中全会精神，深入贯彻习近平总书记关于安徽工作的重要讲话指示批示精神，研究部署新征程上进一步全面深化改革、奋力谱写中国式现代化美好安徽建设新篇章的思路举措。全会听取和讨论了省委书记梁言顺受省委常委会委托所作的工作报告，审议通过了《中共安徽省委贯彻落实〈中共中央关于进一步全面深化改革、推进中国式现代化的决定〉的意见》（以下简称省委《意见》）和《中国共产党安徽省第十一届委员会第七次全体会议决议》，圆满完成各项议程。</w:t>
      </w:r>
    </w:p>
    <w:p>
      <w:pPr>
        <w:ind w:firstLine="420" w:firstLineChars="200"/>
        <w:rPr>
          <w:rFonts w:hint="eastAsia"/>
        </w:rPr>
      </w:pPr>
      <w:r>
        <w:rPr>
          <w:rFonts w:hint="eastAsia"/>
        </w:rPr>
        <w:t>全会充分肯定了党的十八大以来，历届省委沿着习近平总书记指引的方向，坚定不移全面深化改革、推动现代化美好安徽建设取得的成就，全面总结了省委十一届六次全会以来省委常委会的工作。与会同志一致认为，安徽发展的每一点进步、每一次跨越、每一项成就，都是习近平总书记领航掌舵、亲切关怀的结果，都是习近平新时代中国特色社会主义思想科学指引的结果，都是习近平总书记关于安徽工作重要讲话指示批示精神全方位落地转化的结果。</w:t>
      </w:r>
    </w:p>
    <w:p>
      <w:pPr>
        <w:ind w:firstLine="420" w:firstLineChars="200"/>
        <w:rPr>
          <w:rFonts w:hint="eastAsia"/>
        </w:rPr>
      </w:pPr>
      <w:r>
        <w:rPr>
          <w:rFonts w:hint="eastAsia"/>
        </w:rPr>
        <w:t>会议期间，与会同志对全会文件进行了热烈讨论。一致认为，省委《意见》紧扣中央决定谋篇布局，紧密结合实际谋划举措，主题鲜明，目标科学，重点突出，是新时代新征程上安徽推动全面深化改革向广度和深度进军的重要指导性文件，充分体现了省委坚定拥护“两个确立”、坚决做到“两个维护”的高度政治自觉和行动自觉，必将为加快建设中国式现代化美好安徽提供强大动力和制度保障。一致表示，要学深悟透习近平总书记关于安徽工作的重要讲话指示批示和党的二十届三中全会精神，强化依靠改革破除发展瓶颈、汇聚发展优势、增强发展动力的坚强决心，紧扣全会确定的改革目标、部署的改革任务、提出的改革举措，求真务实抓落实，敢作善为抓落实，一步一个脚印把“愿景图”变成“实景图”。</w:t>
      </w:r>
    </w:p>
    <w:p>
      <w:pPr>
        <w:ind w:firstLine="420" w:firstLineChars="200"/>
        <w:rPr>
          <w:rFonts w:hint="eastAsia"/>
        </w:rPr>
      </w:pPr>
      <w:r>
        <w:rPr>
          <w:rFonts w:hint="eastAsia"/>
        </w:rPr>
        <w:t>省委对开好这次全会高度重视。党的二十届三中全会召开后，省委先后召开常委会扩大会议、常委会会议、理论学习中心组学习会议，进行传达学习；组织省级负责同志和省直单位开展专题调研，提出很多有价值的建议。省委主要负责同志担任省委《意见》起草组组长，带头深入16个市开展调研，2次主持专题会议研究起草工作，召开座谈会专门听取党外人士意见。省委《意见》广泛征求了省委、省人大、省政府、省政协负责同志，省委委员、候补委员，各市委、省直各单位、各人民团体、部分中央驻皖单位意见，反复修改，不断完善。全会文件起草过程是个统一思想、凝聚共识的过程，知情问策、集思广益的过程。</w:t>
      </w:r>
    </w:p>
    <w:p>
      <w:pPr>
        <w:ind w:firstLine="420" w:firstLineChars="200"/>
        <w:rPr>
          <w:rFonts w:hint="eastAsia"/>
        </w:rPr>
      </w:pPr>
      <w:r>
        <w:rPr>
          <w:rFonts w:hint="eastAsia"/>
        </w:rPr>
        <w:t>省委《意见》主要有以下4个特点：</w:t>
      </w:r>
      <w:r>
        <w:rPr>
          <w:rFonts w:hint="eastAsia"/>
          <w:b/>
          <w:bCs/>
        </w:rPr>
        <w:t>一是突出对标对表</w:t>
      </w:r>
      <w:r>
        <w:rPr>
          <w:rFonts w:hint="eastAsia"/>
        </w:rPr>
        <w:t>。深入学习贯彻习近平总书记关于全面深化改革的一系列新思想、新观点、新论断，一体贯彻落实党的二十届三中全会精神和习近平总书记关于安徽工作的重要讲话指示批示精神，坚决做到总书记怎么说、我们就怎么做。</w:t>
      </w:r>
      <w:r>
        <w:rPr>
          <w:rFonts w:hint="eastAsia"/>
          <w:b/>
          <w:bCs/>
        </w:rPr>
        <w:t>二是突出一以贯之。</w:t>
      </w:r>
      <w:r>
        <w:rPr>
          <w:rFonts w:hint="eastAsia"/>
        </w:rPr>
        <w:t>在纵向上系统梳理党的十八大以来历届省委工作部署要求，接续落实其中仍有重要实践意义的重大提法，做到有机衔接、前后贯通，一张蓝图绘到底。</w:t>
      </w:r>
      <w:r>
        <w:rPr>
          <w:rFonts w:hint="eastAsia"/>
          <w:b/>
          <w:bCs/>
        </w:rPr>
        <w:t>三是突出安徽特色。</w:t>
      </w:r>
      <w:r>
        <w:rPr>
          <w:rFonts w:hint="eastAsia"/>
        </w:rPr>
        <w:t>在横向上全面了解兄弟省份贯彻落实三中全会精神文件情况，借鉴各方改革创新经验，谋深谋实一批具有时代特征、安徽特色的改革举措。</w:t>
      </w:r>
      <w:r>
        <w:rPr>
          <w:rFonts w:hint="eastAsia"/>
          <w:b/>
          <w:bCs/>
        </w:rPr>
        <w:t>四是突出创先争优。</w:t>
      </w:r>
      <w:r>
        <w:rPr>
          <w:rFonts w:hint="eastAsia"/>
        </w:rPr>
        <w:t>坚定不移弘扬小岗精神，以更高标准干在实处、走在前列，打造更多示范性改革品牌，努力创造更多可复制可推广的安徽经验。</w:t>
      </w:r>
    </w:p>
    <w:p>
      <w:pPr>
        <w:ind w:firstLine="420" w:firstLineChars="200"/>
        <w:rPr>
          <w:rFonts w:hint="eastAsia"/>
        </w:rPr>
      </w:pPr>
      <w:r>
        <w:rPr>
          <w:rFonts w:hint="eastAsia"/>
        </w:rPr>
        <w:t>省委《意见》的主要内容，体现在4个方面。</w:t>
      </w:r>
    </w:p>
    <w:p>
      <w:pPr>
        <w:ind w:firstLine="422" w:firstLineChars="200"/>
        <w:rPr>
          <w:rFonts w:hint="eastAsia"/>
        </w:rPr>
      </w:pPr>
      <w:r>
        <w:rPr>
          <w:rFonts w:hint="eastAsia"/>
          <w:b/>
          <w:bCs/>
        </w:rPr>
        <w:t>一是明确了进一步全面深化改革的整体布局。</w:t>
      </w:r>
      <w:r>
        <w:rPr>
          <w:rFonts w:hint="eastAsia"/>
        </w:rPr>
        <w:t>省委《意见》共14部分、59条，比中央《决定》少1条。其中，减并2部分，即中央《决定》“五、健全宏观经济治理体系”和“十四、持续深化国防和军队改革”，主要考虑这两个方面大多是中央事权，因此没有单列，将其中涉及地方事权的内容分别并入其他部分。突出2部分，即省委《意见》“三、健全因地制宜发展新质生产力体制机制，推动经济高质量发展”“四、坚定不移下好创新先手棋，统筹推进教育科技人才体制机制一体改革”，主要考虑这两个方面是安徽的优势，也是安徽高质量发展的关键所在。增加1部分，即省委《意见》“五、完善实施区域协调发展战略机制，构建优势互补的区域经济布局”，主要考虑安徽被长三角一体化发展、长江经济带发展、中部地区崛起、“一带一路”等国家战略叠加覆盖，这是我省发展的独特优势、难得机遇。</w:t>
      </w:r>
    </w:p>
    <w:p>
      <w:pPr>
        <w:ind w:firstLine="422" w:firstLineChars="200"/>
        <w:rPr>
          <w:rFonts w:hint="eastAsia"/>
        </w:rPr>
      </w:pPr>
      <w:r>
        <w:rPr>
          <w:rFonts w:hint="eastAsia"/>
          <w:b/>
          <w:bCs/>
        </w:rPr>
        <w:t>二是明确了进一步全面深化改革的总体要求和主要目标。</w:t>
      </w:r>
      <w:r>
        <w:rPr>
          <w:rFonts w:hint="eastAsia"/>
        </w:rPr>
        <w:t>省委《意见》坚持把安徽放在全国发展大格局中、放在长三角一体化发展等大战略中来审视，对进一步全面深化改革作出总体安排，明确两个时间节点，即到2029年完成本意见提出的改革任务，到2035年各方面制度更加完善，与全国同步基本实现治理体系和治理能力现代化，基本建成中国式现代化美好安徽。省委《意见》突出习近平总书记寄予安徽“争当击楫中流的改革先锋”的殷切嘱托，从打造“三地一区”、增进人民福祉、全面从严治党六个方面，提出实现“六个新提升”、做到“六个当先锋”的改革目标，即打造具有重要影响力的科技创新策源地实现新提升，在高水平创新型省份建设上当先锋；打造具有重要影响力的新兴产业聚集地实现新提升，在因地制宜发展新质生产力上当先锋；打造具有重要影响力的改革开放新高地实现新提升，在落实国家重大战略上当先锋；打造具有重要影响力的经济社会发展全面绿色转型区实现新提升，在生态文明建设上当先锋；促进社会公平正义实现新提升，在增进人民福祉上当先锋；党的建设质量实现新提升，在践行“三严三实”上当先锋。</w:t>
      </w:r>
    </w:p>
    <w:p>
      <w:pPr>
        <w:ind w:firstLine="422" w:firstLineChars="200"/>
        <w:rPr>
          <w:rFonts w:hint="eastAsia"/>
        </w:rPr>
      </w:pPr>
      <w:r>
        <w:rPr>
          <w:rFonts w:hint="eastAsia"/>
          <w:b/>
          <w:bCs/>
        </w:rPr>
        <w:t>三是明确了进一步全面深化改革的重点任务。</w:t>
      </w:r>
      <w:r>
        <w:rPr>
          <w:rFonts w:hint="eastAsia"/>
        </w:rPr>
        <w:t>省委《意见》坚持因地制宜、扬皖所长，从经济、政治、文化、社会、生态文明、统筹发展和安全等方面全面部署改革任务。主要有12个方面：一是构建高水平社会主义市场经济体制，在服务构建新发展格局中实现更大作为；二是健全因地制宜发展新质生产力体制机制，推动经济高质量发展；三是坚定不移下好创新先手棋，统筹推进教育科技人才体制机制一体改革；四是完善实施区域协调发展战略机制，构建优势互补的区域经济布局；五是完善城乡融合发展体制机制，促进城乡共同繁荣发展；六是坚持以开放促改革，完善高水平对外开放体制机制；七是健全全过程人民民主制度体系，充分激发人民群众的积极性主动性创造性；八是完善依法治省体制机制，建设更高水平的平安安徽、法治安徽；九是深化文化体制机制改革，激发安徽文化创新创造活力；十是健全保障和改善民生制度体系，推动共同富裕取得更为明显的实质性进展；十一是深化生态文明体制改革，加快建设绿色江淮美好家园；十二是全面贯彻总体国家安全观，完善维护国家安全体制机制。</w:t>
      </w:r>
    </w:p>
    <w:p>
      <w:pPr>
        <w:ind w:firstLine="422" w:firstLineChars="200"/>
        <w:rPr>
          <w:rFonts w:hint="eastAsia"/>
        </w:rPr>
      </w:pPr>
      <w:r>
        <w:rPr>
          <w:rFonts w:hint="eastAsia"/>
          <w:b/>
          <w:bCs/>
        </w:rPr>
        <w:t>四是明确了进一步全面深化改革的根本保证。</w:t>
      </w:r>
      <w:r>
        <w:rPr>
          <w:rFonts w:hint="eastAsia"/>
        </w:rPr>
        <w:t>省委《意见》提出不断提高党的领导水平，坚持用改革精神和严的标准管党治党，加强对进一步全面深化改革的组织领导，深化党的建设制度改革，深入推进党风廉政建设和反腐败斗争，健全改革落实机制，以“人一之我十之、人十之我百之”的劲头，以钉钉子的精神，推动进一步全面深化改革各项任务在安徽落地生根、开花结果。</w:t>
      </w:r>
    </w:p>
    <w:p>
      <w:pPr>
        <w:ind w:firstLine="420" w:firstLineChars="200"/>
        <w:rPr>
          <w:rFonts w:hint="eastAsia"/>
        </w:rPr>
      </w:pPr>
      <w:r>
        <w:rPr>
          <w:rFonts w:hint="eastAsia"/>
        </w:rPr>
        <w:t>改革风正劲，扬帆启新程。全省各级党组织和广大党员干部将更加紧密地团结在以习近平同志为核心的党中央周围，坚持以习近平新时代中国特色社会主义思想为指导，高举新时代改革开放旗帜，解放思想、与时俱进，凝心聚力、奋发进取，为进一步全面深化改革、奋力谱写中国式现代化美好安徽建设新篇章而团结奋斗。</w:t>
      </w:r>
    </w:p>
    <w:p>
      <w:pPr>
        <w:ind w:firstLine="422" w:firstLineChars="200"/>
        <w:jc w:val="center"/>
        <w:rPr>
          <w:rFonts w:hint="eastAsia"/>
          <w:b/>
          <w:bCs/>
        </w:rPr>
      </w:pPr>
    </w:p>
    <w:p>
      <w:pPr>
        <w:ind w:firstLine="422" w:firstLineChars="200"/>
        <w:jc w:val="center"/>
        <w:rPr>
          <w:rFonts w:hint="eastAsia"/>
          <w:b/>
          <w:bCs/>
        </w:rPr>
      </w:pPr>
      <w:r>
        <w:rPr>
          <w:rFonts w:hint="eastAsia"/>
          <w:b/>
          <w:bCs/>
        </w:rPr>
        <w:t>牢记习近平总书记殷殷嘱托高举新时代改革大旗 奋力谱写中国式现代化美好安徽建设新篇章</w:t>
      </w:r>
    </w:p>
    <w:p>
      <w:pPr>
        <w:ind w:firstLine="422" w:firstLineChars="200"/>
        <w:jc w:val="center"/>
        <w:rPr>
          <w:rFonts w:hint="eastAsia"/>
          <w:b/>
          <w:bCs/>
        </w:rPr>
      </w:pPr>
      <w:r>
        <w:rPr>
          <w:rFonts w:hint="eastAsia"/>
          <w:b/>
          <w:bCs/>
        </w:rPr>
        <w:t>省委十一届七次全会在肥召开</w:t>
      </w:r>
    </w:p>
    <w:p>
      <w:pPr>
        <w:ind w:firstLine="420" w:firstLineChars="200"/>
        <w:rPr>
          <w:rFonts w:hint="eastAsia"/>
        </w:rPr>
      </w:pPr>
      <w:r>
        <w:rPr>
          <w:rFonts w:hint="eastAsia"/>
          <w:b w:val="0"/>
          <w:bCs w:val="0"/>
        </w:rPr>
        <w:t>中国共产党安徽省第十一届委员会第七次全体</w:t>
      </w:r>
      <w:r>
        <w:rPr>
          <w:rFonts w:hint="eastAsia"/>
        </w:rPr>
        <w:t>会议于9月6日在合肥召开。出席这次全会的有，省委委员73人，省委候补委员9人。全会由省委常委会主持。省委书记梁言顺讲话。省委副书记、省长王清宪，省委副书记、政法委书记虞爱华，省委委员、省委候补委员出席会议。省政协主席唐良智列席会议。</w:t>
      </w:r>
    </w:p>
    <w:p>
      <w:pPr>
        <w:ind w:firstLine="420" w:firstLineChars="200"/>
        <w:rPr>
          <w:rFonts w:hint="eastAsia"/>
        </w:rPr>
      </w:pPr>
      <w:r>
        <w:rPr>
          <w:rFonts w:hint="eastAsia"/>
        </w:rPr>
        <w:t>全会坚持以习近平新时代中国特色社会主义思想为指导，全面学习领会习近平总书记关于全面深化改革的一系列新思想、新观点、新论断，认真学习贯彻党的二十大和二十届二中、三中全会精神，深入贯彻落实习近平总书记关于安徽工作的重要讲话指示批示精神，听取和讨论了梁言顺受省委常委会委托作的工作报告，审议通过了《中共安徽省委贯彻落实〈中共中央关于进一步全面深化改革、推进中国式现代化的决定〉的意见》《中国共产党安徽省第十一届委员会第七次全体会议决议》《关于孔晓宏严重违纪违法问题的审查报告》《关于袁华严重违纪违法问题的审查报告》《关于追认给予孔晓宏、袁华开除党籍处分的决定》。</w:t>
      </w:r>
    </w:p>
    <w:p>
      <w:pPr>
        <w:ind w:firstLine="420" w:firstLineChars="200"/>
        <w:rPr>
          <w:rFonts w:hint="eastAsia"/>
        </w:rPr>
      </w:pPr>
      <w:r>
        <w:rPr>
          <w:rFonts w:hint="eastAsia"/>
        </w:rPr>
        <w:t>梁言顺就《意见（讨论稿）》向全会作了说明。梁言顺在讲话中指出，党的十八大以来，习近平总书记两次亲临安徽考察，作出一系列重要讲话指示批示，为安徽发展全方位把脉定向、指路领航。习近平总书记关于全面深化改革的一系列新思想、新观点、新论断，把党的改革理论和改革实践推向了新的历史高度。要坚持旗帜鲜明讲政治，学深悟透党的二十届三中全会和习近平总书记关于安徽工作的重要讲话指示批示精神，在一体学习、一体贯彻上走深走实，坚定不移沿着习近平总书记指引的方向前进。要牢牢把握习近平总书记赋予安徽的使命任务，锚定打造“三地一区”的战略定位，始终保持一张蓝图绘到底的政治定力，一步一个脚印把“愿景图”变成“实景图”。要牢牢把握习近平总书记为安徽标定的发展方位，始终保持战略自信和清醒，把安徽放在全国发展大格局中来审视，放在长三角一体化发展等大战略中来审视，放在进一步全面深化改革的大时代中来审视，积极抢抓战略叠加机遇，努力把发展势能转化为跨越赶超动能。要牢牢把握习近平总书记对江淮儿女砥砺前行的精神鼓舞，始终保持积极进取的奋斗姿态，以更加严实的作风抓好改革攻坚，推动安徽改革发展稳定各项事业行稳致远。</w:t>
      </w:r>
    </w:p>
    <w:p>
      <w:pPr>
        <w:ind w:firstLine="420" w:firstLineChars="200"/>
        <w:rPr>
          <w:rFonts w:hint="eastAsia"/>
        </w:rPr>
      </w:pPr>
      <w:r>
        <w:rPr>
          <w:rFonts w:hint="eastAsia"/>
        </w:rPr>
        <w:t>梁言顺指出，要坚持进一步全面深化改革，奋力谱写中国式现代化美好安徽建设新篇章。要坚定不移弘扬小岗精神，争当击楫中流的改革先锋，坚持先立后破、不立不破，科学制定改革任务书、时间表、优先序，精准谋划实施具体改革举措，完善改革落实机制，健全对外开放体制机制，努力创造更多可复制可推广的安徽经验，持续擦亮安徽的改革品牌。要坚定不移下好创新先手棋，统筹推进教育科技人才体制机制一体改革，促进教育链创新链产业链人才链深度融合，聚焦“从0到1”的突破和“从1到100”的跨越，持续服务保障国家战略科技力量建设，完善以企业为主体的技术创新体系，改造提升传统产业、推动“老树发新芽”，发展壮大新兴产业、推动“树林变森林”，超前布局未来产业、推动“小树变大树”，不断培育壮大新质生产力。要坚定不移守护好山好水，深化生态文明体制改革，持续打好蓝天、碧水、净土保卫战，坚决防止治理后再污染，有序实施碳达峰行动，大力发展绿色低碳产业，深入实施“千村引领、万村升级”工程，打造生态文明建设安徽样板。要坚定不移践行以人民为中心的发展思想，动态调整民生工程项目，加快发展就业、医疗、养老、托育、社保、物业服务等民生事业，深入实施城乡居民收入倍增计划，抓好“衣食住行”的基本民生，满足“安居乐业”的多样民生，兜牢“安危冷暖”的底线民生。要坚定不移统筹发展和安全，以“时时放心不下”的责任感，全力维护粮食安全，有效防范房地产、地方债务、中小金融机构等领域风险，深入推进安全生产治本攻坚三年行动，加强社会矛盾纠纷排查化解，全力营造和谐稳定的政治社会环境。要坚定不移深化自我革命，推动全面从严治党向纵深发展，以既出好成绩、又出好干部的鲜明导向建设高素质干部队伍，推动基层党组织全面进步、全面过硬，筑牢中央八项规定精神堤坝，深化整治重点领域腐败问题，建立经常性和集中性相结合的纪律教育机制，持续涵养想干事、能干事、能干成事、不出事的政治生态。</w:t>
      </w:r>
    </w:p>
    <w:p>
      <w:pPr>
        <w:ind w:firstLine="420" w:firstLineChars="200"/>
        <w:rPr>
          <w:rFonts w:hint="eastAsia"/>
        </w:rPr>
      </w:pPr>
      <w:r>
        <w:rPr>
          <w:rFonts w:hint="eastAsia"/>
        </w:rPr>
        <w:t>梁言顺强调，干事创业是干部的职责所在、价值所在。要始终保持“闯”的精神、“创”的劲头、“干”的作风，争当新时代改革促进派、发展实干家。要敢于领跑、创先争优，树立雄心壮志，让每一个干部都争当改革排头兵，让每一个领域都争创改革试验田，让每一个地方都争做改革先行区。要善于斗争、攻克难题，进一步发扬斗争精神、增强斗争本领，细化落实“三个区分开来”，为担当者担当，保护好干部积极性、主动性、创造性。要求真务实、狠抓落实，发扬钉钉子精神，大力改进工作作风，为民办实事、为企优环境，坚决整治形式主义，持续为基层减负，让党员干部轻装上阵干事业、心无旁骛抓落实。要砥砺担当、团结奋斗，认真践行全过程人民民主，充分发挥人大、政协职能作用，坚持以事业为重、以大局为重，团结一切可以团结的力量，调动一切可以调动的积极因素，齐心合力谋发展，步调一致抓工作，上下协同促改革。</w:t>
      </w:r>
    </w:p>
    <w:p>
      <w:pPr>
        <w:ind w:firstLine="420" w:firstLineChars="200"/>
        <w:rPr>
          <w:rFonts w:hint="eastAsia"/>
        </w:rPr>
      </w:pPr>
      <w:r>
        <w:rPr>
          <w:rFonts w:hint="eastAsia"/>
        </w:rPr>
        <w:t>梁言顺指出，距离年终不到四个月，完成全年发展目标、实现高质量发展，任务艰巨繁重。要集中精力抓好当前各项工作，以超常规举措抓发展、上项目、拼经济、保安全、护稳定，以日保周、以周保月、以月保季、以季保年，紧盯短板弱项，及时查缺补漏，拿出切实可行的办法，尽最大努力争取最好结果，全力以赴完成全年目标任务。</w:t>
      </w:r>
    </w:p>
    <w:p>
      <w:pPr>
        <w:ind w:firstLine="420" w:firstLineChars="200"/>
        <w:rPr>
          <w:rFonts w:hint="eastAsia"/>
        </w:rPr>
      </w:pPr>
      <w:r>
        <w:rPr>
          <w:rFonts w:hint="eastAsia"/>
        </w:rPr>
        <w:t>梁言顺要求，全省各级党组织和广大党员干部要更加紧密地团结在以习近平同志为核心的党中央周围，坚持以习近平新时代中国特色社会主义思想为指导，牢记习近平总书记殷殷嘱托，高举新时代改革大旗，顽强拼搏、真抓实干，奋力开创进一步全面深化改革新局面、谱写中国式现代化美好安徽建设新篇章。</w:t>
      </w:r>
    </w:p>
    <w:p>
      <w:pPr>
        <w:ind w:firstLine="422" w:firstLineChars="200"/>
        <w:jc w:val="center"/>
        <w:rPr>
          <w:rFonts w:hint="eastAsia"/>
          <w:b/>
          <w:bCs/>
        </w:rPr>
      </w:pPr>
    </w:p>
    <w:p>
      <w:pPr>
        <w:ind w:firstLine="422" w:firstLineChars="200"/>
        <w:jc w:val="center"/>
        <w:rPr>
          <w:rFonts w:hint="eastAsia"/>
          <w:b/>
          <w:bCs/>
        </w:rPr>
      </w:pPr>
    </w:p>
    <w:p>
      <w:pPr>
        <w:ind w:firstLine="422" w:firstLineChars="200"/>
        <w:jc w:val="center"/>
        <w:rPr>
          <w:rFonts w:hint="eastAsia"/>
          <w:b/>
          <w:bCs/>
        </w:rPr>
      </w:pPr>
      <w:bookmarkStart w:id="0" w:name="_GoBack"/>
      <w:r>
        <w:rPr>
          <w:rFonts w:hint="eastAsia"/>
          <w:b/>
          <w:bCs/>
        </w:rPr>
        <w:t>中国共产党安徽省第十一届委员会第七次全体会议决议</w:t>
      </w:r>
    </w:p>
    <w:bookmarkEnd w:id="0"/>
    <w:p>
      <w:pPr>
        <w:ind w:firstLine="1050" w:firstLineChars="500"/>
        <w:rPr>
          <w:rFonts w:hint="eastAsia"/>
        </w:rPr>
      </w:pPr>
      <w:r>
        <w:rPr>
          <w:rFonts w:hint="eastAsia"/>
        </w:rPr>
        <w:t>（2024年9月6日中国共产党安徽省第十一届委员会第七次全体会议通过）</w:t>
      </w:r>
    </w:p>
    <w:p>
      <w:pPr>
        <w:ind w:firstLine="420" w:firstLineChars="200"/>
        <w:rPr>
          <w:rFonts w:hint="eastAsia"/>
        </w:rPr>
      </w:pPr>
      <w:r>
        <w:rPr>
          <w:rFonts w:hint="eastAsia"/>
        </w:rPr>
        <w:t>中国共产党安徽省第十一届委员会第七次全体会议，于2024年9月6日在合肥召开。</w:t>
      </w:r>
    </w:p>
    <w:p>
      <w:pPr>
        <w:ind w:firstLine="420" w:firstLineChars="200"/>
        <w:rPr>
          <w:rFonts w:hint="eastAsia"/>
        </w:rPr>
      </w:pPr>
      <w:r>
        <w:rPr>
          <w:rFonts w:hint="eastAsia"/>
        </w:rPr>
        <w:t>出席这次全会的有省委委员73人，省委候补委员9人，部分省第十一次党代会基层一线代表和有关方面的负责同志列席会议。</w:t>
      </w:r>
    </w:p>
    <w:p>
      <w:pPr>
        <w:ind w:firstLine="420" w:firstLineChars="200"/>
        <w:rPr>
          <w:rFonts w:hint="eastAsia"/>
        </w:rPr>
      </w:pPr>
      <w:r>
        <w:rPr>
          <w:rFonts w:hint="eastAsia"/>
        </w:rPr>
        <w:t>全会由省委常委会主持。省委书记梁言顺作了讲话。</w:t>
      </w:r>
    </w:p>
    <w:p>
      <w:pPr>
        <w:ind w:firstLine="420" w:firstLineChars="200"/>
        <w:rPr>
          <w:rFonts w:hint="eastAsia"/>
        </w:rPr>
      </w:pPr>
      <w:r>
        <w:rPr>
          <w:rFonts w:hint="eastAsia"/>
        </w:rPr>
        <w:t>全会听取和讨论了梁言顺受省委常委会委托所作的工作报告，审议通过了《中共安徽省委贯彻落实〈中共中央关于进一步全面深化改革、推进中国式现代化的决定〉的意见》。梁言顺就《意见（讨论稿）》向全会作了说明。</w:t>
      </w:r>
    </w:p>
    <w:p>
      <w:pPr>
        <w:ind w:firstLine="420" w:firstLineChars="200"/>
        <w:rPr>
          <w:rFonts w:hint="eastAsia"/>
        </w:rPr>
      </w:pPr>
      <w:r>
        <w:rPr>
          <w:rFonts w:hint="eastAsia"/>
        </w:rPr>
        <w:t>全会指出，党的二十届三中全会是在以中国式现代化全面推进强国建设、民族复兴伟业的关键时期召开的一次具有里程碑意义的重要会议。习近平总书记的重要讲话，深刻回答了进一步全面深化改革、推进中国式现代化的一系列方向性、根本性重大问题，是全会精神的“纲”和“魂”。全会通过的《决定》，对在新的历史起点上推动全面深化改革向广度和深度进军进行了总动员、总部署。全省各级党组织和广大党员干部要把学习好贯彻好全会精神作为当前和今后一个时期的重大政治任务，深刻领悟“两个确立”的决定性意义，增强“四个意识”、坚定“四个自信”、做到“两个维护”，以高度的政治自觉、坚定的政治行动，推动全会精神在安徽落地落实。</w:t>
      </w:r>
    </w:p>
    <w:p>
      <w:pPr>
        <w:ind w:firstLine="420" w:firstLineChars="200"/>
        <w:rPr>
          <w:rFonts w:hint="eastAsia"/>
        </w:rPr>
      </w:pPr>
      <w:r>
        <w:rPr>
          <w:rFonts w:hint="eastAsia"/>
        </w:rPr>
        <w:t>全会指出，党的十八大以来，习近平总书记两次亲临安徽考察，发表重要讲话、作出重要指示，赋予安徽“三地一区”战略定位，寄予安徽“加强改革创新、努力闯出新路”“强化‘两个坚持’、实现‘两个更大’”殷切希望，勉励安徽“争当击楫中流的改革先锋”“加快打造改革开放新高地”，为安徽改革发展提供了总纲领、总遵循、总指引。历届省委牢记嘱托、感恩奋进，坚定不移全面深化改革，攻克了一大批过去认为不可能攻克的难关，解决了一大批长期想解决而没能解决的难题，办成了一大批过去想办而没有办成的大事，推动美好安徽建设取得新的更大进展。实践证明，安徽发展的每一点进步、每一次跨越、每一项成就，都是习近平总书记领航掌舵、亲切关怀的结果，都是习近平新时代中国特色社会主义思想科学指引的结果，都是习近平总书记关于安徽工作重要讲话指示批示精神全方位落地转化的结果。</w:t>
      </w:r>
    </w:p>
    <w:p>
      <w:pPr>
        <w:ind w:firstLine="420" w:firstLineChars="200"/>
        <w:rPr>
          <w:rFonts w:hint="eastAsia"/>
        </w:rPr>
      </w:pPr>
      <w:r>
        <w:rPr>
          <w:rFonts w:hint="eastAsia"/>
        </w:rPr>
        <w:t>全会充分肯定省委十一届六次全会以来省委常委会的工作。一致认为，在以习近平同志为核心的党中央坚强领导下，省委常委会全面贯彻党的二十大和二十届二中、三中全会精神，深入贯彻习近平总书记关于安徽工作的重要讲话指示批示精神，完整准确全面贯彻新发展理念，坚持稳中求进工作总基调，聚焦打造“三地一区”战略定位，持续巩固经济回升向好态势，因地制宜发展新质生产力，切实用好改革开放关键一招，着力提升人民生活品质，深入推进生态文明建设，扎实推进社会主义民主法治建设，加强宣传思想文化工作，更好统筹发展和安全，纵深推进全面从严治党，推动中国式现代化美好安徽建设迈出坚实步伐。新时代新征程，安徽发展面临多重国家战略叠加、新一轮科技革命和产业变革、加快发展新质生产力等重大机遇，有条件在高质量发展中展现更大作为，有责任为全国改革发展大局作出更大贡献。</w:t>
      </w:r>
    </w:p>
    <w:p>
      <w:pPr>
        <w:ind w:firstLine="420" w:firstLineChars="200"/>
        <w:rPr>
          <w:rFonts w:hint="eastAsia"/>
        </w:rPr>
      </w:pPr>
      <w:r>
        <w:rPr>
          <w:rFonts w:hint="eastAsia"/>
        </w:rPr>
        <w:t>全会强调，进一步全面深化改革，必须全面贯彻习近平新时代中国特色社会主义思想，深入学习贯彻习近平总书记关于全面深化改革的一系列新思想、新观点、新论断，一体贯彻落实党的二十届三中全会精神和习近平总书记关于安徽工作的重要讲话指示批示精神，完整准确全面贯彻新发展理念，坚持稳中求进工作总基调，坚持解放思想、实事求是、与时俱进、求真务实，统筹推进“五位一体”总体布局，协调推进“四个全面”战略布局，以经济体制改革为牵引，以促进社会公平正义、增进人民福祉为出发点和落脚点，更加注重系统集成，更加注重突出重点，更加注重改革实效，弘扬小岗精神，树立领跑意识，勇于创先争优，争当击楫中流的改革先锋，打造更多示范性改革品牌，为建设中国式现代化美好安徽提供强大动力和制度保障。</w:t>
      </w:r>
    </w:p>
    <w:p>
      <w:pPr>
        <w:ind w:firstLine="420" w:firstLineChars="200"/>
        <w:rPr>
          <w:rFonts w:hint="eastAsia"/>
        </w:rPr>
      </w:pPr>
      <w:r>
        <w:rPr>
          <w:rFonts w:hint="eastAsia"/>
        </w:rPr>
        <w:t>全会强调，进一步全面深化改革，必须锚定党中央确定的总目标，围绕“七个聚焦”，把握“六个坚持”原则，紧盯两个关键节点，实现“六个新提升”、做到“六个当先锋”。到2029年，完成本意见提出的改革任务。到2035年，各方面制度更加完善，与全国同步基本实现治理体系和治理能力现代化，基本建成中国式现代化美好安徽。打造具有重要影响力的科技创新策源地实现新提升，在高水平创新型省份建设上当先锋；打造具有重要影响力的新兴产业聚集地实现新提升，在因地制宜发展新质生产力上当先锋；打造具有重要影响力的改革开放新高地实现新提升，在落实国家重大战略上当先锋；打造具有重要影响力的经济社会发展全面绿色转型区实现新提升，在生态文明建设上当先锋；促进社会公平正义实现新提升，在增进人民福祉上当先锋；党的建设质量实现新提升，在践行“三严三实”上当先锋。</w:t>
      </w:r>
    </w:p>
    <w:p>
      <w:pPr>
        <w:ind w:firstLine="420" w:firstLineChars="200"/>
        <w:rPr>
          <w:rFonts w:hint="eastAsia"/>
        </w:rPr>
      </w:pPr>
      <w:r>
        <w:rPr>
          <w:rFonts w:hint="eastAsia"/>
        </w:rPr>
        <w:t>全会对进一步全面深化改革作出系统部署，强调要构建高水平社会主义市场经济体制，实施国有企业改革深化提升行动，健全促进民营经济发展体制机制，服务和融入全国统一大市场，持续深化营商环境改革，深化财税体制改革，深化金融体制改革，在服务构建新发展格局中实现更大作为。要健全因地制宜发展新质生产力体制机制，健全推动传统优势产业优化升级政策体系，健全推动十大战略性新兴产业发展政策体系，健全适应未来产业发展体制机制，健全支持现代服务业发展政策体系，健全推进数字安徽建设体制机制，完善现代化基础设施建设体制机制，完善提升产业链供应链韧性和安全水平制度，完善规划体系和政策统筹协调机制，推动经济高质量发展。要坚定不移下好创新先手棋，深入实施科教兴皖战略、人才强省战略、创新驱动发展战略，健全新型举国体制安徽范式，强化“政产学研金服用”融合贯通，健全服务国家战略科技力量建设体制机制，全面建设量子信息、聚变能源、深空探测三大科创引领高地，构建支持全面创新体制机制。要完善实施区域协调发展战略机制，完善深度融入长三角一体化发展机制，健全推动中部地区加快崛起机制，完善美丽长江（安徽）经济带建设政策体系，健全深度参与共建“一带一路”机制，构建省内区域板块联动发展新格局，从体制机制上打破地区分割和行政壁垒，构建优势互补的区域经济布局。要完善城乡融合发展体制机制，健全推进新型城镇化体制机制，健全推进乡村全面振兴长效机制，健全粮食安全保障制度，持续深化土地制度改革，全面提高城乡规划、建设、治理融合水平，加快推动农业大省向农业强省跨越，促进城乡共同繁荣发展。要坚持以开放促改革，深入推进“徽动全球”出海行动和合作伙伴计划，健全中国（安徽）自贸试验区提升战略政策体系，完善推动外贸创新发展政策措施，健全更大力度吸引和利用外资工作机制，完善世界制造业大会、海客圆桌会、RCEP地方政府暨友城合作（黄山）论坛等活动机制，支持外经企业深度参与全球产业分工和合作，完善高水平对外开放体制机制。要健全全过程人民民主制度体系，加强人民当家作主制度建设，探索推广全过程人民民主基层实践形式，健全协商民主机制，提升“书记省长来协商”“省委书记来督办”“广大网友来参与”品牌影响力，健全基层民主制度，完善大统战工作格局，推进“同心工程”提质扩面，充分激发人民群众的积极性主动性创造性。要完善依法治省体制机制，协同推进立法、执法、司法、守法各环节改革，加强重点领域、新兴领域立法，深入推进依法行政，健全公正执法司法体制机制，完善推进法治社会建设机制，建设更高水平的平安安徽、法治安徽。要深化文化体制机制改革，落实意识形态工作责任制，完善网络综合治理机制，优化文化服务和文化产品供给机制，完善历史文化遗产保护传承体系，健全文化产业体系和市场体系，加快大黄山世界级休闲度假康养旅游目的地建设，完善全域旅游协调发展体制机制，激发安徽文化创新创造活力。要健全保障和改善民生制度体系，坚持尽力而为、量力而行，完善基本公共服务制度体系，加强普惠性、基础性、兜底性民生建设，健全城乡居民收入增长机制，完善就业优先政策，深入实施创业安徽行动，健全社会保障体系，深化医药卫生体制改革，完善人口发展支持和服务政策，推动共同富裕取得更为明显的实质性进展。要深化生态文明体制改革，完善落实绿水青山就是金山银山理念的体制机制，落实生态文明基础体制，健全美丽安徽建设示范创建机制，完善现代环境治理体系，完善把巢湖打造成合肥最好名片、把马鞍山打造成长三角“白菜心”体制机制，高水平建设全国林长制改革示范区，健全绿色低碳发展机制，全省域梯次推进“无废城市”建设，加快建设绿色江淮美好家园。要全面贯彻总体国家安全观，健全国家安全工作体系，完善公共安全治理机制，健全社会治理体系，完善支持国防和军队现代化建设制度机制，更好统筹发展和安全，坚决维护国家安全、社会安定、人民安宁。</w:t>
      </w:r>
    </w:p>
    <w:p>
      <w:pPr>
        <w:ind w:firstLine="420" w:firstLineChars="200"/>
        <w:rPr>
          <w:rFonts w:hint="eastAsia"/>
        </w:rPr>
      </w:pPr>
      <w:r>
        <w:rPr>
          <w:rFonts w:hint="eastAsia"/>
        </w:rPr>
        <w:t>全会指出，党的领导是进一步全面深化改革、建设中国式现代化美好安徽的根本保证。必须用改革精神和严的标准管党治党，加强对进一步全面深化改革的组织领导，完善习近平总书记重要讲话指示批示和党中央重大决策部署贯彻落实机制，深化党的建设制度改革，鲜明树立选人用人正确导向，树立和践行正确政绩观，深入推进党风廉政建设和反腐败斗争，深化运用监督执纪“四种形态”，完善监督体系，统筹为基层减负和赋能，健全改革落实机制，坚持上下协同、条块结合，科学制定改革任务书、时间表、优先序，明确各项改革实施主体和责任，不断提高党的领导水平，以钉钉子精神抓好改革落实。</w:t>
      </w:r>
    </w:p>
    <w:p>
      <w:pPr>
        <w:ind w:firstLine="420" w:firstLineChars="200"/>
        <w:rPr>
          <w:rFonts w:hint="eastAsia"/>
        </w:rPr>
      </w:pPr>
      <w:r>
        <w:rPr>
          <w:rFonts w:hint="eastAsia"/>
        </w:rPr>
        <w:t>全会审议并通过了省纪委关于孔晓宏、袁华严重违纪违法问题的审查报告，确认省委常委会之前作出的给予孔晓宏、袁华开除党籍的处分。</w:t>
      </w:r>
    </w:p>
    <w:p>
      <w:pPr>
        <w:ind w:firstLine="420" w:firstLineChars="200"/>
        <w:rPr>
          <w:rFonts w:hint="eastAsia"/>
        </w:rPr>
      </w:pPr>
      <w:r>
        <w:rPr>
          <w:rFonts w:hint="eastAsia"/>
        </w:rPr>
        <w:t>全会号召，全省各级党组织和广大党员干部要更加紧密地团结在以习近平同志为核心的党中央周围，坚持以习近平新时代中国特色社会主义思想为指导，牢记习近平总书记殷殷嘱托，高举新时代改革开放旗帜，解放思想、与时俱进，凝心聚力、奋发进取，为进一步全面深化改革、奋力谱写中国式现代化美好安徽建设新篇章而团结奋斗！</w:t>
      </w:r>
    </w:p>
    <w:sectPr>
      <w:footerReference r:id="rId3" w:type="default"/>
      <w:pgSz w:w="11906" w:h="16838"/>
      <w:pgMar w:top="1588" w:right="1474" w:bottom="1588" w:left="1474" w:header="851" w:footer="992" w:gutter="0"/>
      <w:pgNumType w:start="0"/>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101624"/>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AF231A"/>
    <w:rsid w:val="000517CD"/>
    <w:rsid w:val="0046211B"/>
    <w:rsid w:val="004A6BD7"/>
    <w:rsid w:val="005856F3"/>
    <w:rsid w:val="005A319D"/>
    <w:rsid w:val="00703763"/>
    <w:rsid w:val="007665E4"/>
    <w:rsid w:val="007C50F3"/>
    <w:rsid w:val="007F3DC8"/>
    <w:rsid w:val="00840F02"/>
    <w:rsid w:val="008B5C6B"/>
    <w:rsid w:val="00966012"/>
    <w:rsid w:val="00972CEA"/>
    <w:rsid w:val="00AF231A"/>
    <w:rsid w:val="00BE42E8"/>
    <w:rsid w:val="00D21913"/>
    <w:rsid w:val="00D91547"/>
    <w:rsid w:val="00F44BAF"/>
    <w:rsid w:val="00FC6454"/>
    <w:rsid w:val="011B1079"/>
    <w:rsid w:val="03051650"/>
    <w:rsid w:val="20920B16"/>
    <w:rsid w:val="27361586"/>
    <w:rsid w:val="2AD65586"/>
    <w:rsid w:val="30C85BD0"/>
    <w:rsid w:val="31570E00"/>
    <w:rsid w:val="36054F45"/>
    <w:rsid w:val="4D096C71"/>
    <w:rsid w:val="55DB76F4"/>
    <w:rsid w:val="5B8A5421"/>
    <w:rsid w:val="5E993BCD"/>
    <w:rsid w:val="716A75DA"/>
    <w:rsid w:val="728A6109"/>
    <w:rsid w:val="74FD1F44"/>
    <w:rsid w:val="78EE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Date"/>
    <w:basedOn w:val="1"/>
    <w:next w:val="1"/>
    <w:link w:val="8"/>
    <w:autoRedefine/>
    <w:semiHidden/>
    <w:unhideWhenUsed/>
    <w:qFormat/>
    <w:uiPriority w:val="99"/>
    <w:pPr>
      <w:ind w:left="100" w:leftChars="2500"/>
    </w:pPr>
  </w:style>
  <w:style w:type="paragraph" w:styleId="3">
    <w:name w:val="Balloon Text"/>
    <w:basedOn w:val="1"/>
    <w:link w:val="11"/>
    <w:autoRedefine/>
    <w:semiHidden/>
    <w:unhideWhenUsed/>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10231</Words>
  <Characters>58320</Characters>
  <Lines>486</Lines>
  <Paragraphs>136</Paragraphs>
  <TotalTime>14</TotalTime>
  <ScaleCrop>false</ScaleCrop>
  <LinksUpToDate>false</LinksUpToDate>
  <CharactersWithSpaces>68415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2024-08-18T09:36:00Z</dcterms:created>
  <dc:creator>lenovo</dc:creator>
  <cp:lastModifiedBy>  CCC</cp:lastModifiedBy>
  <dcterms:modified xsi:type="dcterms:W3CDTF">2024-09-11T08:26:06Z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D19480A2F6EE4BC8AED55DF776FF789B_13</vt:lpwstr>
  </property>
</Properties>
</file>