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C" w:rsidRPr="00347D52" w:rsidRDefault="00AF3F9C" w:rsidP="00AF3F9C">
      <w:pPr>
        <w:spacing w:line="400" w:lineRule="exact"/>
        <w:jc w:val="center"/>
        <w:rPr>
          <w:sz w:val="32"/>
          <w:szCs w:val="32"/>
        </w:rPr>
      </w:pPr>
      <w:bookmarkStart w:id="0" w:name="_GoBack"/>
      <w:bookmarkEnd w:id="0"/>
    </w:p>
    <w:p w:rsidR="00AF3F9C" w:rsidRPr="00AF3F9C" w:rsidRDefault="00D76BC3" w:rsidP="00347D52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2.35pt;margin-top:11.5pt;width:135.65pt;height:70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>
              <w:txbxContent>
                <w:p w:rsidR="00AF3F9C" w:rsidRPr="00347D52" w:rsidRDefault="00AF3F9C" w:rsidP="00AF3F9C">
                  <w:pPr>
                    <w:spacing w:line="400" w:lineRule="exact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47D52">
                    <w:rPr>
                      <w:rFonts w:hint="eastAsia"/>
                      <w:b/>
                      <w:sz w:val="36"/>
                      <w:szCs w:val="36"/>
                    </w:rPr>
                    <w:t>形势与政策</w:t>
                  </w:r>
                </w:p>
                <w:p w:rsidR="00AF3F9C" w:rsidRPr="00347D52" w:rsidRDefault="00AF3F9C" w:rsidP="00AF3F9C">
                  <w:pPr>
                    <w:spacing w:line="40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47D52">
                    <w:rPr>
                      <w:rFonts w:hint="eastAsia"/>
                      <w:b/>
                      <w:sz w:val="32"/>
                      <w:szCs w:val="32"/>
                    </w:rPr>
                    <w:t>2017-2018</w:t>
                  </w:r>
                  <w:r w:rsidRPr="00347D52">
                    <w:rPr>
                      <w:rFonts w:hint="eastAsia"/>
                      <w:b/>
                      <w:sz w:val="32"/>
                      <w:szCs w:val="32"/>
                    </w:rPr>
                    <w:t>学年</w:t>
                  </w:r>
                </w:p>
                <w:p w:rsidR="00347D52" w:rsidRPr="00347D52" w:rsidRDefault="00AF3F9C" w:rsidP="00AF3F9C">
                  <w:pPr>
                    <w:spacing w:line="360" w:lineRule="atLeast"/>
                    <w:jc w:val="center"/>
                    <w:rPr>
                      <w:sz w:val="32"/>
                      <w:szCs w:val="32"/>
                    </w:rPr>
                  </w:pPr>
                  <w:r w:rsidRPr="00347D52">
                    <w:rPr>
                      <w:rFonts w:hint="eastAsia"/>
                      <w:b/>
                      <w:sz w:val="32"/>
                      <w:szCs w:val="32"/>
                    </w:rPr>
                    <w:t>第二学期论文</w:t>
                  </w:r>
                </w:p>
              </w:txbxContent>
            </v:textbox>
          </v:shape>
        </w:pict>
      </w: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Pr="00347D52" w:rsidRDefault="00347D52" w:rsidP="001F5281">
      <w:pPr>
        <w:spacing w:beforeLines="100" w:before="312" w:afterLines="100" w:after="312"/>
        <w:ind w:firstLineChars="150" w:firstLine="663"/>
        <w:jc w:val="left"/>
        <w:rPr>
          <w:rFonts w:ascii="仿宋" w:eastAsia="仿宋" w:hAnsi="仿宋"/>
          <w:b/>
          <w:sz w:val="44"/>
          <w:szCs w:val="44"/>
        </w:rPr>
      </w:pPr>
      <w:r w:rsidRPr="00347D52">
        <w:rPr>
          <w:rFonts w:asciiTheme="majorEastAsia" w:eastAsiaTheme="majorEastAsia" w:hAnsiTheme="majorEastAsia" w:hint="eastAsia"/>
          <w:b/>
          <w:sz w:val="44"/>
          <w:szCs w:val="44"/>
        </w:rPr>
        <w:t>题目：</w:t>
      </w:r>
      <w:r w:rsidRPr="00347D52">
        <w:rPr>
          <w:rFonts w:ascii="仿宋" w:eastAsia="仿宋" w:hAnsi="仿宋" w:hint="eastAsia"/>
          <w:b/>
          <w:sz w:val="44"/>
          <w:szCs w:val="44"/>
        </w:rPr>
        <w:t>1、</w:t>
      </w:r>
    </w:p>
    <w:p w:rsidR="00347D52" w:rsidRPr="00347D52" w:rsidRDefault="00347D52" w:rsidP="00306D3A">
      <w:pPr>
        <w:spacing w:beforeLines="100" w:before="312" w:afterLines="100" w:after="312"/>
        <w:ind w:firstLineChars="445" w:firstLine="1966"/>
        <w:jc w:val="left"/>
        <w:rPr>
          <w:rFonts w:ascii="仿宋" w:eastAsia="仿宋" w:hAnsi="仿宋"/>
          <w:b/>
          <w:sz w:val="44"/>
          <w:szCs w:val="44"/>
        </w:rPr>
      </w:pPr>
      <w:r w:rsidRPr="00347D52">
        <w:rPr>
          <w:rFonts w:ascii="仿宋" w:eastAsia="仿宋" w:hAnsi="仿宋" w:hint="eastAsia"/>
          <w:b/>
          <w:sz w:val="44"/>
          <w:szCs w:val="44"/>
        </w:rPr>
        <w:t>2、</w:t>
      </w: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Default="00347D52" w:rsidP="00347D52">
      <w:pPr>
        <w:jc w:val="left"/>
        <w:rPr>
          <w:rFonts w:ascii="仿宋" w:eastAsia="仿宋" w:hAnsi="仿宋"/>
          <w:sz w:val="32"/>
          <w:szCs w:val="32"/>
        </w:rPr>
      </w:pPr>
    </w:p>
    <w:p w:rsidR="00347D52" w:rsidRPr="00347D52" w:rsidRDefault="00347D52" w:rsidP="00347D52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  <w:r w:rsidRPr="00CF6AFC">
        <w:rPr>
          <w:rFonts w:ascii="仿宋" w:eastAsia="仿宋" w:hAnsi="仿宋" w:hint="eastAsia"/>
          <w:sz w:val="32"/>
          <w:szCs w:val="32"/>
        </w:rPr>
        <w:t>院别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47D52" w:rsidRPr="00347D52" w:rsidRDefault="00347D52" w:rsidP="00347D52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  <w:r w:rsidRPr="00CF6AFC">
        <w:rPr>
          <w:rFonts w:ascii="仿宋" w:eastAsia="仿宋" w:hAnsi="仿宋" w:hint="eastAsia"/>
          <w:sz w:val="32"/>
          <w:szCs w:val="32"/>
        </w:rPr>
        <w:t>班级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47D52" w:rsidRPr="00347D52" w:rsidRDefault="00347D52" w:rsidP="00347D52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  <w:r w:rsidRPr="00CF6AFC"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47D52" w:rsidRDefault="00347D52" w:rsidP="001F5281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  <w:r w:rsidRPr="00CF6AFC">
        <w:rPr>
          <w:rFonts w:ascii="仿宋" w:eastAsia="仿宋" w:hAnsi="仿宋" w:hint="eastAsia"/>
          <w:sz w:val="32"/>
          <w:szCs w:val="32"/>
        </w:rPr>
        <w:t>学号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306D3A" w:rsidRPr="00306D3A" w:rsidRDefault="00306D3A" w:rsidP="00347D52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  <w:r w:rsidRPr="00306D3A">
        <w:rPr>
          <w:rFonts w:ascii="仿宋" w:eastAsia="仿宋" w:hAnsi="仿宋" w:hint="eastAsia"/>
          <w:sz w:val="32"/>
          <w:szCs w:val="32"/>
        </w:rPr>
        <w:t>任课教师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306D3A" w:rsidRPr="00306D3A" w:rsidRDefault="00306D3A" w:rsidP="00AF3F9C">
      <w:pPr>
        <w:ind w:firstLineChars="550" w:firstLine="1760"/>
        <w:jc w:val="left"/>
        <w:rPr>
          <w:rFonts w:ascii="仿宋" w:eastAsia="仿宋" w:hAnsi="仿宋"/>
          <w:sz w:val="32"/>
          <w:szCs w:val="32"/>
          <w:u w:val="single"/>
        </w:rPr>
      </w:pPr>
    </w:p>
    <w:sectPr w:rsidR="00306D3A" w:rsidRPr="00306D3A" w:rsidSect="007B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C3" w:rsidRDefault="00D76BC3" w:rsidP="00A26F24">
      <w:r>
        <w:separator/>
      </w:r>
    </w:p>
  </w:endnote>
  <w:endnote w:type="continuationSeparator" w:id="0">
    <w:p w:rsidR="00D76BC3" w:rsidRDefault="00D76BC3" w:rsidP="00A2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C3" w:rsidRDefault="00D76BC3" w:rsidP="00A26F24">
      <w:r>
        <w:separator/>
      </w:r>
    </w:p>
  </w:footnote>
  <w:footnote w:type="continuationSeparator" w:id="0">
    <w:p w:rsidR="00D76BC3" w:rsidRDefault="00D76BC3" w:rsidP="00A2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FCC"/>
    <w:rsid w:val="001F5281"/>
    <w:rsid w:val="002E6EB3"/>
    <w:rsid w:val="00306D3A"/>
    <w:rsid w:val="00347D52"/>
    <w:rsid w:val="00395BD6"/>
    <w:rsid w:val="004A06D9"/>
    <w:rsid w:val="005F5872"/>
    <w:rsid w:val="006361D8"/>
    <w:rsid w:val="00652123"/>
    <w:rsid w:val="006F5761"/>
    <w:rsid w:val="007B6A5D"/>
    <w:rsid w:val="007D2E51"/>
    <w:rsid w:val="00920E20"/>
    <w:rsid w:val="00946FCC"/>
    <w:rsid w:val="00A26F24"/>
    <w:rsid w:val="00AF3F9C"/>
    <w:rsid w:val="00B40F81"/>
    <w:rsid w:val="00C24F41"/>
    <w:rsid w:val="00CD4240"/>
    <w:rsid w:val="00CF6AFC"/>
    <w:rsid w:val="00D500EE"/>
    <w:rsid w:val="00D76BC3"/>
    <w:rsid w:val="00D83E51"/>
    <w:rsid w:val="00D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6F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6FCC"/>
    <w:rPr>
      <w:sz w:val="18"/>
      <w:szCs w:val="18"/>
    </w:rPr>
  </w:style>
  <w:style w:type="paragraph" w:styleId="a4">
    <w:name w:val="List Paragraph"/>
    <w:basedOn w:val="a"/>
    <w:uiPriority w:val="34"/>
    <w:qFormat/>
    <w:rsid w:val="002E6EB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26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6F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6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6F2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5212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5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3E3E-F9B5-47B9-90C5-7F904562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dcterms:created xsi:type="dcterms:W3CDTF">2018-05-20T01:50:00Z</dcterms:created>
  <dcterms:modified xsi:type="dcterms:W3CDTF">2018-05-21T08:46:00Z</dcterms:modified>
</cp:coreProperties>
</file>